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06820" w14:textId="6B6EB19A" w:rsidR="005F43B4" w:rsidRDefault="00F10B90">
      <w:pPr>
        <w:spacing w:before="186"/>
        <w:ind w:left="2799"/>
        <w:rPr>
          <w:rFonts w:ascii="Georgia"/>
          <w:sz w:val="24"/>
        </w:rPr>
      </w:pPr>
      <w:r>
        <w:rPr>
          <w:noProof/>
        </w:rPr>
        <w:drawing>
          <wp:anchor distT="0" distB="0" distL="114300" distR="114300" simplePos="0" relativeHeight="487475200" behindDoc="1" locked="0" layoutInCell="1" allowOverlap="1" wp14:anchorId="4FAC29BA" wp14:editId="351551F7">
            <wp:simplePos x="0" y="0"/>
            <wp:positionH relativeFrom="column">
              <wp:posOffset>231775</wp:posOffset>
            </wp:positionH>
            <wp:positionV relativeFrom="paragraph">
              <wp:posOffset>66675</wp:posOffset>
            </wp:positionV>
            <wp:extent cx="1266825" cy="276103"/>
            <wp:effectExtent l="0" t="0" r="0" b="0"/>
            <wp:wrapNone/>
            <wp:docPr id="5211758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358" cy="278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noProof/>
        </w:rPr>
        <mc:AlternateContent>
          <mc:Choice Requires="wps">
            <w:drawing>
              <wp:anchor distT="0" distB="0" distL="0" distR="0" simplePos="0" relativeHeight="251659776" behindDoc="0" locked="0" layoutInCell="1" allowOverlap="1" wp14:anchorId="38C120D4" wp14:editId="78C1E256">
                <wp:simplePos x="0" y="0"/>
                <wp:positionH relativeFrom="page">
                  <wp:posOffset>1905904</wp:posOffset>
                </wp:positionH>
                <wp:positionV relativeFrom="paragraph">
                  <wp:posOffset>29027</wp:posOffset>
                </wp:positionV>
                <wp:extent cx="1270" cy="3397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3397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339725">
                              <a:moveTo>
                                <a:pt x="0" y="0"/>
                              </a:moveTo>
                              <a:lnTo>
                                <a:pt x="0" y="339128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AFBC2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D5CB24" id="Graphic 5" o:spid="_x0000_s1026" style="position:absolute;margin-left:150.05pt;margin-top:2.3pt;width:.1pt;height:26.7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339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" path="m,l,339128e" filled="f" strokecolor="#afbc21" strokeweight="1pt">
                <v:path arrowok="t"/>
                <w10:wrap anchorx="page"/>
              </v:shape>
            </w:pict>
          </mc:Fallback>
        </mc:AlternateContent>
      </w:r>
      <w:r w:rsidR="00000000">
        <w:rPr>
          <w:rFonts w:ascii="Georgia"/>
          <w:color w:val="231F20"/>
          <w:sz w:val="24"/>
        </w:rPr>
        <w:t>RECONFIGURATION</w:t>
      </w:r>
      <w:r w:rsidR="00000000">
        <w:rPr>
          <w:rFonts w:ascii="Georgia"/>
          <w:color w:val="231F20"/>
          <w:spacing w:val="65"/>
          <w:sz w:val="24"/>
        </w:rPr>
        <w:t xml:space="preserve"> </w:t>
      </w:r>
      <w:r w:rsidR="00000000">
        <w:rPr>
          <w:rFonts w:ascii="Georgia"/>
          <w:color w:val="231F20"/>
          <w:spacing w:val="-2"/>
          <w:sz w:val="24"/>
        </w:rPr>
        <w:t>PROCESS</w:t>
      </w:r>
    </w:p>
    <w:p w14:paraId="58A74F57" w14:textId="77777777" w:rsidR="005F43B4" w:rsidRDefault="00000000">
      <w:pPr>
        <w:spacing w:before="73"/>
        <w:rPr>
          <w:rFonts w:ascii="Georgia"/>
          <w:sz w:val="20"/>
        </w:rPr>
      </w:pPr>
      <w:r>
        <w:br w:type="column"/>
      </w:r>
    </w:p>
    <w:p w14:paraId="259BB3E5" w14:textId="77777777" w:rsidR="005F43B4" w:rsidRDefault="00000000">
      <w:pPr>
        <w:ind w:left="2799"/>
        <w:rPr>
          <w:rFonts w:ascii="Georgia"/>
          <w:sz w:val="20"/>
        </w:rPr>
      </w:pPr>
      <w:hyperlink r:id="rId6">
        <w:r>
          <w:rPr>
            <w:rFonts w:ascii="Georgia"/>
            <w:color w:val="231F20"/>
            <w:spacing w:val="7"/>
            <w:sz w:val="20"/>
          </w:rPr>
          <w:t>www.towerco.com</w:t>
        </w:r>
      </w:hyperlink>
    </w:p>
    <w:p w14:paraId="61511242" w14:textId="77777777" w:rsidR="005F43B4" w:rsidRDefault="005F43B4">
      <w:pPr>
        <w:rPr>
          <w:rFonts w:ascii="Georgia"/>
          <w:sz w:val="20"/>
        </w:rPr>
        <w:sectPr w:rsidR="005F43B4">
          <w:type w:val="continuous"/>
          <w:pgSz w:w="12240" w:h="15840"/>
          <w:pgMar w:top="600" w:right="460" w:bottom="280" w:left="460" w:header="720" w:footer="720" w:gutter="0"/>
          <w:cols w:num="2" w:space="720" w:equalWidth="0">
            <w:col w:w="6450" w:space="191"/>
            <w:col w:w="4679"/>
          </w:cols>
        </w:sectPr>
      </w:pPr>
    </w:p>
    <w:p w14:paraId="7E366569" w14:textId="77777777" w:rsidR="005F43B4" w:rsidRDefault="005F43B4">
      <w:pPr>
        <w:pStyle w:val="BodyText"/>
        <w:spacing w:before="1"/>
        <w:rPr>
          <w:rFonts w:ascii="Georgia"/>
          <w:sz w:val="18"/>
        </w:rPr>
      </w:pPr>
    </w:p>
    <w:p w14:paraId="07DD5B85" w14:textId="77777777" w:rsidR="005F43B4" w:rsidRDefault="00000000">
      <w:pPr>
        <w:pStyle w:val="BodyText"/>
        <w:spacing w:line="20" w:lineRule="exact"/>
        <w:ind w:left="47"/>
        <w:rPr>
          <w:rFonts w:ascii="Georgia"/>
          <w:sz w:val="2"/>
        </w:rPr>
      </w:pPr>
      <w:r>
        <w:rPr>
          <w:rFonts w:ascii="Georgia"/>
          <w:noProof/>
          <w:sz w:val="2"/>
        </w:rPr>
        <mc:AlternateContent>
          <mc:Choice Requires="wpg">
            <w:drawing>
              <wp:inline distT="0" distB="0" distL="0" distR="0" wp14:anchorId="1D361373" wp14:editId="3E94E876">
                <wp:extent cx="7086600" cy="38100"/>
                <wp:effectExtent l="19050" t="0" r="19050" b="0"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0" cy="38100"/>
                          <a:chOff x="0" y="0"/>
                          <a:chExt cx="7086600" cy="3810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19050"/>
                            <a:ext cx="7086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6600">
                                <a:moveTo>
                                  <a:pt x="0" y="0"/>
                                </a:moveTo>
                                <a:lnTo>
                                  <a:pt x="7086600" y="0"/>
                                </a:lnTo>
                              </a:path>
                            </a:pathLst>
                          </a:custGeom>
                          <a:ln w="38100">
                            <a:solidFill>
                              <a:srgbClr val="AFBC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01CF60" id="Group 6" o:spid="_x0000_s1026" style="width:558pt;height:3pt;mso-position-horizontal-relative:char;mso-position-vertical-relative:line" coordsize="70866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">
                <v:shape id="Graphic 7" o:spid="_x0000_s1027" style="position:absolute;top:190;width:70866;height:13;visibility:visible;mso-wrap-style:square;v-text-anchor:top" coordsize="7086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" path="m,l7086600,e" filled="f" strokecolor="#afbc21" strokeweight="3pt">
                  <v:path arrowok="t"/>
                </v:shape>
                <w10:anchorlock/>
              </v:group>
            </w:pict>
          </mc:Fallback>
        </mc:AlternateContent>
      </w:r>
    </w:p>
    <w:p w14:paraId="520C9FDC" w14:textId="77777777" w:rsidR="005F43B4" w:rsidRDefault="005F43B4">
      <w:pPr>
        <w:pStyle w:val="BodyText"/>
        <w:spacing w:before="2"/>
        <w:rPr>
          <w:rFonts w:ascii="Georgia"/>
          <w:sz w:val="6"/>
        </w:rPr>
      </w:pPr>
    </w:p>
    <w:p w14:paraId="495D8AA5" w14:textId="77777777" w:rsidR="005F43B4" w:rsidRDefault="005F43B4">
      <w:pPr>
        <w:rPr>
          <w:rFonts w:ascii="Georgia"/>
          <w:sz w:val="6"/>
        </w:rPr>
        <w:sectPr w:rsidR="005F43B4">
          <w:type w:val="continuous"/>
          <w:pgSz w:w="12240" w:h="15840"/>
          <w:pgMar w:top="600" w:right="460" w:bottom="280" w:left="460" w:header="720" w:footer="720" w:gutter="0"/>
          <w:cols w:space="720"/>
        </w:sectPr>
      </w:pPr>
    </w:p>
    <w:p w14:paraId="249CBFF9" w14:textId="77777777" w:rsidR="005F43B4" w:rsidRDefault="00000000">
      <w:pPr>
        <w:spacing w:before="111"/>
        <w:ind w:left="142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74176" behindDoc="1" locked="0" layoutInCell="1" allowOverlap="1" wp14:anchorId="71A6CDDB" wp14:editId="27344658">
                <wp:simplePos x="0" y="0"/>
                <wp:positionH relativeFrom="page">
                  <wp:posOffset>323850</wp:posOffset>
                </wp:positionH>
                <wp:positionV relativeFrom="paragraph">
                  <wp:posOffset>48374</wp:posOffset>
                </wp:positionV>
                <wp:extent cx="5375275" cy="827024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75275" cy="8270240"/>
                          <a:chOff x="0" y="0"/>
                          <a:chExt cx="5375275" cy="827024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8661" y="199631"/>
                            <a:ext cx="1639570" cy="806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9570" h="8069580">
                                <a:moveTo>
                                  <a:pt x="16391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9135"/>
                                </a:lnTo>
                                <a:lnTo>
                                  <a:pt x="1639163" y="8069135"/>
                                </a:lnTo>
                                <a:lnTo>
                                  <a:pt x="16391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9309" y="0"/>
                            <a:ext cx="163830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38300" h="180975">
                                <a:moveTo>
                                  <a:pt x="16377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505"/>
                                </a:lnTo>
                                <a:lnTo>
                                  <a:pt x="1637728" y="180505"/>
                                </a:lnTo>
                                <a:lnTo>
                                  <a:pt x="163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1665960" y="200405"/>
                            <a:ext cx="2413000" cy="806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8069580">
                                <a:moveTo>
                                  <a:pt x="241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9465"/>
                                </a:lnTo>
                                <a:lnTo>
                                  <a:pt x="2413000" y="8069465"/>
                                </a:lnTo>
                                <a:lnTo>
                                  <a:pt x="241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EC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665960" y="673"/>
                            <a:ext cx="2413000" cy="179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000" h="179070">
                                <a:moveTo>
                                  <a:pt x="2413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8981"/>
                                </a:lnTo>
                                <a:lnTo>
                                  <a:pt x="2413000" y="178981"/>
                                </a:lnTo>
                                <a:lnTo>
                                  <a:pt x="2413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3D9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4097578" y="200405"/>
                            <a:ext cx="570230" cy="8069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8069580">
                                <a:moveTo>
                                  <a:pt x="5696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69465"/>
                                </a:lnTo>
                                <a:lnTo>
                                  <a:pt x="569671" y="8069465"/>
                                </a:lnTo>
                                <a:lnTo>
                                  <a:pt x="569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4E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4097578" y="660"/>
                            <a:ext cx="57023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0230" h="180340">
                                <a:moveTo>
                                  <a:pt x="5696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162"/>
                                </a:lnTo>
                                <a:lnTo>
                                  <a:pt x="569671" y="180162"/>
                                </a:lnTo>
                                <a:lnTo>
                                  <a:pt x="5696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6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262238" y="946744"/>
                            <a:ext cx="4279900" cy="4651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0" h="4651375">
                                <a:moveTo>
                                  <a:pt x="4054576" y="3869829"/>
                                </a:moveTo>
                                <a:lnTo>
                                  <a:pt x="4279887" y="4258970"/>
                                </a:lnTo>
                                <a:lnTo>
                                  <a:pt x="4055567" y="4648631"/>
                                </a:lnTo>
                                <a:lnTo>
                                  <a:pt x="3605923" y="4649203"/>
                                </a:lnTo>
                                <a:lnTo>
                                  <a:pt x="3380600" y="4260075"/>
                                </a:lnTo>
                                <a:lnTo>
                                  <a:pt x="3604958" y="3870401"/>
                                </a:lnTo>
                                <a:lnTo>
                                  <a:pt x="4054576" y="3869829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7970" y="3871544"/>
                                </a:moveTo>
                                <a:lnTo>
                                  <a:pt x="2933268" y="4260634"/>
                                </a:lnTo>
                                <a:lnTo>
                                  <a:pt x="2708948" y="4650359"/>
                                </a:lnTo>
                                <a:lnTo>
                                  <a:pt x="2259291" y="4650905"/>
                                </a:lnTo>
                                <a:lnTo>
                                  <a:pt x="2033968" y="4261777"/>
                                </a:lnTo>
                                <a:lnTo>
                                  <a:pt x="2258314" y="3872115"/>
                                </a:lnTo>
                                <a:lnTo>
                                  <a:pt x="2707970" y="3871544"/>
                                </a:lnTo>
                                <a:close/>
                              </a:path>
                              <a:path w="4279900" h="4651375">
                                <a:moveTo>
                                  <a:pt x="3380765" y="3485921"/>
                                </a:moveTo>
                                <a:lnTo>
                                  <a:pt x="3606101" y="3875049"/>
                                </a:lnTo>
                                <a:lnTo>
                                  <a:pt x="3381755" y="4264748"/>
                                </a:lnTo>
                                <a:lnTo>
                                  <a:pt x="2932125" y="4265320"/>
                                </a:lnTo>
                                <a:lnTo>
                                  <a:pt x="2706789" y="3876205"/>
                                </a:lnTo>
                                <a:lnTo>
                                  <a:pt x="2931134" y="3486492"/>
                                </a:lnTo>
                                <a:lnTo>
                                  <a:pt x="3380765" y="3485921"/>
                                </a:lnTo>
                                <a:close/>
                              </a:path>
                              <a:path w="4279900" h="4651375">
                                <a:moveTo>
                                  <a:pt x="1355534" y="3098952"/>
                                </a:moveTo>
                                <a:lnTo>
                                  <a:pt x="1580857" y="3488042"/>
                                </a:lnTo>
                                <a:lnTo>
                                  <a:pt x="1356537" y="3877741"/>
                                </a:lnTo>
                                <a:lnTo>
                                  <a:pt x="906894" y="3878326"/>
                                </a:lnTo>
                                <a:lnTo>
                                  <a:pt x="681558" y="3489185"/>
                                </a:lnTo>
                                <a:lnTo>
                                  <a:pt x="905903" y="3099523"/>
                                </a:lnTo>
                                <a:lnTo>
                                  <a:pt x="1355534" y="3098952"/>
                                </a:lnTo>
                                <a:close/>
                              </a:path>
                              <a:path w="4279900" h="4651375">
                                <a:moveTo>
                                  <a:pt x="4053598" y="3095510"/>
                                </a:moveTo>
                                <a:lnTo>
                                  <a:pt x="4278909" y="3484651"/>
                                </a:lnTo>
                                <a:lnTo>
                                  <a:pt x="4054589" y="3874325"/>
                                </a:lnTo>
                                <a:lnTo>
                                  <a:pt x="3604958" y="3874897"/>
                                </a:lnTo>
                                <a:lnTo>
                                  <a:pt x="3379622" y="3485781"/>
                                </a:lnTo>
                                <a:lnTo>
                                  <a:pt x="3603955" y="3096094"/>
                                </a:lnTo>
                                <a:lnTo>
                                  <a:pt x="4053598" y="3095510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6979" y="3097225"/>
                                </a:moveTo>
                                <a:lnTo>
                                  <a:pt x="2932290" y="3486353"/>
                                </a:lnTo>
                                <a:lnTo>
                                  <a:pt x="2707970" y="3876040"/>
                                </a:lnTo>
                                <a:lnTo>
                                  <a:pt x="2258314" y="3876598"/>
                                </a:lnTo>
                                <a:lnTo>
                                  <a:pt x="2032990" y="3487483"/>
                                </a:lnTo>
                                <a:lnTo>
                                  <a:pt x="2257323" y="3097784"/>
                                </a:lnTo>
                                <a:lnTo>
                                  <a:pt x="2706979" y="3097225"/>
                                </a:lnTo>
                                <a:close/>
                              </a:path>
                              <a:path w="4279900" h="4651375">
                                <a:moveTo>
                                  <a:pt x="2028367" y="2713329"/>
                                </a:moveTo>
                                <a:lnTo>
                                  <a:pt x="2253678" y="3102444"/>
                                </a:lnTo>
                                <a:lnTo>
                                  <a:pt x="2029345" y="3492157"/>
                                </a:lnTo>
                                <a:lnTo>
                                  <a:pt x="1579702" y="3492728"/>
                                </a:lnTo>
                                <a:lnTo>
                                  <a:pt x="1354378" y="3103587"/>
                                </a:lnTo>
                                <a:lnTo>
                                  <a:pt x="1578711" y="2713888"/>
                                </a:lnTo>
                                <a:lnTo>
                                  <a:pt x="2028367" y="2713329"/>
                                </a:lnTo>
                                <a:close/>
                              </a:path>
                              <a:path w="4279900" h="4651375">
                                <a:moveTo>
                                  <a:pt x="3379787" y="2711640"/>
                                </a:moveTo>
                                <a:lnTo>
                                  <a:pt x="3605098" y="3100717"/>
                                </a:lnTo>
                                <a:lnTo>
                                  <a:pt x="3380790" y="3490442"/>
                                </a:lnTo>
                                <a:lnTo>
                                  <a:pt x="2931134" y="3491014"/>
                                </a:lnTo>
                                <a:lnTo>
                                  <a:pt x="2705823" y="3101873"/>
                                </a:lnTo>
                                <a:lnTo>
                                  <a:pt x="2930131" y="2712186"/>
                                </a:lnTo>
                                <a:lnTo>
                                  <a:pt x="3379787" y="2711640"/>
                                </a:lnTo>
                                <a:close/>
                              </a:path>
                              <a:path w="4279900" h="4651375">
                                <a:moveTo>
                                  <a:pt x="4052646" y="2321204"/>
                                </a:moveTo>
                                <a:lnTo>
                                  <a:pt x="4277931" y="2710319"/>
                                </a:lnTo>
                                <a:lnTo>
                                  <a:pt x="4053598" y="3100019"/>
                                </a:lnTo>
                                <a:lnTo>
                                  <a:pt x="3603980" y="3100590"/>
                                </a:lnTo>
                                <a:lnTo>
                                  <a:pt x="3378631" y="2711475"/>
                                </a:lnTo>
                                <a:lnTo>
                                  <a:pt x="3602964" y="2321763"/>
                                </a:lnTo>
                                <a:lnTo>
                                  <a:pt x="4052646" y="2321204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5989" y="2322918"/>
                                </a:moveTo>
                                <a:lnTo>
                                  <a:pt x="2931312" y="2712034"/>
                                </a:lnTo>
                                <a:lnTo>
                                  <a:pt x="2706992" y="3101746"/>
                                </a:lnTo>
                                <a:lnTo>
                                  <a:pt x="2257336" y="3102279"/>
                                </a:lnTo>
                                <a:lnTo>
                                  <a:pt x="2032012" y="2713177"/>
                                </a:lnTo>
                                <a:lnTo>
                                  <a:pt x="2256332" y="2323490"/>
                                </a:lnTo>
                                <a:lnTo>
                                  <a:pt x="2705989" y="2322918"/>
                                </a:lnTo>
                                <a:close/>
                              </a:path>
                              <a:path w="4279900" h="4651375">
                                <a:moveTo>
                                  <a:pt x="2027377" y="1939023"/>
                                </a:moveTo>
                                <a:lnTo>
                                  <a:pt x="2252700" y="2328138"/>
                                </a:lnTo>
                                <a:lnTo>
                                  <a:pt x="2028380" y="2717838"/>
                                </a:lnTo>
                                <a:lnTo>
                                  <a:pt x="1578711" y="2718384"/>
                                </a:lnTo>
                                <a:lnTo>
                                  <a:pt x="1353413" y="2329294"/>
                                </a:lnTo>
                                <a:lnTo>
                                  <a:pt x="1577733" y="1939607"/>
                                </a:lnTo>
                                <a:lnTo>
                                  <a:pt x="2027377" y="1939023"/>
                                </a:lnTo>
                                <a:close/>
                              </a:path>
                              <a:path w="4279900" h="4651375">
                                <a:moveTo>
                                  <a:pt x="3378809" y="1937321"/>
                                </a:moveTo>
                                <a:lnTo>
                                  <a:pt x="3604132" y="2326436"/>
                                </a:lnTo>
                                <a:lnTo>
                                  <a:pt x="3379800" y="2716123"/>
                                </a:lnTo>
                                <a:lnTo>
                                  <a:pt x="2930143" y="2716695"/>
                                </a:lnTo>
                                <a:lnTo>
                                  <a:pt x="2704845" y="2327567"/>
                                </a:lnTo>
                                <a:lnTo>
                                  <a:pt x="2929166" y="1937880"/>
                                </a:lnTo>
                                <a:lnTo>
                                  <a:pt x="3378809" y="1937321"/>
                                </a:lnTo>
                                <a:close/>
                              </a:path>
                              <a:path w="4279900" h="4651375">
                                <a:moveTo>
                                  <a:pt x="1353578" y="1550314"/>
                                </a:moveTo>
                                <a:lnTo>
                                  <a:pt x="1578889" y="1939429"/>
                                </a:lnTo>
                                <a:lnTo>
                                  <a:pt x="1354569" y="2329129"/>
                                </a:lnTo>
                                <a:lnTo>
                                  <a:pt x="904900" y="2329688"/>
                                </a:lnTo>
                                <a:lnTo>
                                  <a:pt x="679602" y="1940598"/>
                                </a:lnTo>
                                <a:lnTo>
                                  <a:pt x="903935" y="1550885"/>
                                </a:lnTo>
                                <a:lnTo>
                                  <a:pt x="1353578" y="1550314"/>
                                </a:lnTo>
                                <a:close/>
                              </a:path>
                              <a:path w="4279900" h="4651375">
                                <a:moveTo>
                                  <a:pt x="674979" y="1166431"/>
                                </a:moveTo>
                                <a:lnTo>
                                  <a:pt x="900290" y="1555521"/>
                                </a:lnTo>
                                <a:lnTo>
                                  <a:pt x="675970" y="1945233"/>
                                </a:lnTo>
                                <a:lnTo>
                                  <a:pt x="226301" y="1945805"/>
                                </a:lnTo>
                                <a:lnTo>
                                  <a:pt x="990" y="1556677"/>
                                </a:lnTo>
                                <a:lnTo>
                                  <a:pt x="225323" y="1166990"/>
                                </a:lnTo>
                                <a:lnTo>
                                  <a:pt x="674979" y="1166431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4998" y="1548612"/>
                                </a:moveTo>
                                <a:lnTo>
                                  <a:pt x="2930334" y="1937715"/>
                                </a:lnTo>
                                <a:lnTo>
                                  <a:pt x="2706001" y="2327414"/>
                                </a:lnTo>
                                <a:lnTo>
                                  <a:pt x="2256358" y="2327986"/>
                                </a:lnTo>
                                <a:lnTo>
                                  <a:pt x="2031047" y="1938870"/>
                                </a:lnTo>
                                <a:lnTo>
                                  <a:pt x="2255380" y="1549171"/>
                                </a:lnTo>
                                <a:lnTo>
                                  <a:pt x="2704998" y="1548612"/>
                                </a:lnTo>
                                <a:close/>
                              </a:path>
                              <a:path w="4279900" h="4651375">
                                <a:moveTo>
                                  <a:pt x="2026411" y="1164717"/>
                                </a:moveTo>
                                <a:lnTo>
                                  <a:pt x="2251735" y="1553845"/>
                                </a:lnTo>
                                <a:lnTo>
                                  <a:pt x="2027377" y="1943519"/>
                                </a:lnTo>
                                <a:lnTo>
                                  <a:pt x="1577733" y="1944090"/>
                                </a:lnTo>
                                <a:lnTo>
                                  <a:pt x="1352410" y="1554988"/>
                                </a:lnTo>
                                <a:lnTo>
                                  <a:pt x="1576755" y="1165275"/>
                                </a:lnTo>
                                <a:lnTo>
                                  <a:pt x="2026411" y="1164717"/>
                                </a:lnTo>
                                <a:close/>
                              </a:path>
                              <a:path w="4279900" h="4651375">
                                <a:moveTo>
                                  <a:pt x="3377831" y="1163002"/>
                                </a:moveTo>
                                <a:lnTo>
                                  <a:pt x="3603155" y="1552130"/>
                                </a:lnTo>
                                <a:lnTo>
                                  <a:pt x="3378834" y="1941817"/>
                                </a:lnTo>
                                <a:lnTo>
                                  <a:pt x="2929166" y="1942376"/>
                                </a:lnTo>
                                <a:lnTo>
                                  <a:pt x="2703868" y="1553260"/>
                                </a:lnTo>
                                <a:lnTo>
                                  <a:pt x="2928200" y="1163561"/>
                                </a:lnTo>
                                <a:lnTo>
                                  <a:pt x="3377831" y="1163002"/>
                                </a:lnTo>
                                <a:close/>
                              </a:path>
                              <a:path w="4279900" h="4651375">
                                <a:moveTo>
                                  <a:pt x="1352600" y="776020"/>
                                </a:moveTo>
                                <a:lnTo>
                                  <a:pt x="1577924" y="1165148"/>
                                </a:lnTo>
                                <a:lnTo>
                                  <a:pt x="1353578" y="1554822"/>
                                </a:lnTo>
                                <a:lnTo>
                                  <a:pt x="903947" y="1555394"/>
                                </a:lnTo>
                                <a:lnTo>
                                  <a:pt x="678637" y="1166279"/>
                                </a:lnTo>
                                <a:lnTo>
                                  <a:pt x="902957" y="776579"/>
                                </a:lnTo>
                                <a:lnTo>
                                  <a:pt x="1352600" y="776020"/>
                                </a:lnTo>
                                <a:close/>
                              </a:path>
                              <a:path w="4279900" h="4651375">
                                <a:moveTo>
                                  <a:pt x="673988" y="392125"/>
                                </a:moveTo>
                                <a:lnTo>
                                  <a:pt x="899312" y="781253"/>
                                </a:lnTo>
                                <a:lnTo>
                                  <a:pt x="674992" y="1170927"/>
                                </a:lnTo>
                                <a:lnTo>
                                  <a:pt x="225323" y="1171498"/>
                                </a:lnTo>
                                <a:lnTo>
                                  <a:pt x="0" y="782370"/>
                                </a:lnTo>
                                <a:lnTo>
                                  <a:pt x="224345" y="392684"/>
                                </a:lnTo>
                                <a:lnTo>
                                  <a:pt x="673988" y="392125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4020" y="774319"/>
                                </a:moveTo>
                                <a:lnTo>
                                  <a:pt x="2929343" y="1163408"/>
                                </a:lnTo>
                                <a:lnTo>
                                  <a:pt x="2705023" y="1553121"/>
                                </a:lnTo>
                                <a:lnTo>
                                  <a:pt x="2255392" y="1553667"/>
                                </a:lnTo>
                                <a:lnTo>
                                  <a:pt x="2030056" y="1164551"/>
                                </a:lnTo>
                                <a:lnTo>
                                  <a:pt x="2254377" y="774877"/>
                                </a:lnTo>
                                <a:lnTo>
                                  <a:pt x="2704020" y="774319"/>
                                </a:lnTo>
                                <a:close/>
                              </a:path>
                              <a:path w="4279900" h="4651375">
                                <a:moveTo>
                                  <a:pt x="2025446" y="390410"/>
                                </a:moveTo>
                                <a:lnTo>
                                  <a:pt x="2250744" y="779526"/>
                                </a:lnTo>
                                <a:lnTo>
                                  <a:pt x="2026411" y="1169225"/>
                                </a:lnTo>
                                <a:lnTo>
                                  <a:pt x="1576755" y="1169771"/>
                                </a:lnTo>
                                <a:lnTo>
                                  <a:pt x="1351445" y="780681"/>
                                </a:lnTo>
                                <a:lnTo>
                                  <a:pt x="1575765" y="390982"/>
                                </a:lnTo>
                                <a:lnTo>
                                  <a:pt x="2025446" y="390410"/>
                                </a:lnTo>
                                <a:close/>
                              </a:path>
                              <a:path w="4279900" h="4651375">
                                <a:moveTo>
                                  <a:pt x="3376853" y="388708"/>
                                </a:moveTo>
                                <a:lnTo>
                                  <a:pt x="3602177" y="777824"/>
                                </a:lnTo>
                                <a:lnTo>
                                  <a:pt x="3377831" y="1167523"/>
                                </a:lnTo>
                                <a:lnTo>
                                  <a:pt x="2928200" y="1168082"/>
                                </a:lnTo>
                                <a:lnTo>
                                  <a:pt x="2702877" y="778954"/>
                                </a:lnTo>
                                <a:lnTo>
                                  <a:pt x="2927197" y="389255"/>
                                </a:lnTo>
                                <a:lnTo>
                                  <a:pt x="3376853" y="388708"/>
                                </a:lnTo>
                                <a:close/>
                              </a:path>
                              <a:path w="4279900" h="4651375">
                                <a:moveTo>
                                  <a:pt x="1351622" y="1701"/>
                                </a:moveTo>
                                <a:lnTo>
                                  <a:pt x="1576933" y="390817"/>
                                </a:lnTo>
                                <a:lnTo>
                                  <a:pt x="1352613" y="780516"/>
                                </a:lnTo>
                                <a:lnTo>
                                  <a:pt x="902957" y="781075"/>
                                </a:lnTo>
                                <a:lnTo>
                                  <a:pt x="677646" y="391947"/>
                                </a:lnTo>
                                <a:lnTo>
                                  <a:pt x="901979" y="2286"/>
                                </a:lnTo>
                                <a:lnTo>
                                  <a:pt x="1351622" y="1701"/>
                                </a:lnTo>
                                <a:close/>
                              </a:path>
                              <a:path w="4279900" h="4651375">
                                <a:moveTo>
                                  <a:pt x="2703055" y="0"/>
                                </a:moveTo>
                                <a:lnTo>
                                  <a:pt x="2928366" y="389128"/>
                                </a:lnTo>
                                <a:lnTo>
                                  <a:pt x="2704033" y="778802"/>
                                </a:lnTo>
                                <a:lnTo>
                                  <a:pt x="2254377" y="779373"/>
                                </a:lnTo>
                                <a:lnTo>
                                  <a:pt x="2029078" y="390258"/>
                                </a:lnTo>
                                <a:lnTo>
                                  <a:pt x="2253399" y="558"/>
                                </a:lnTo>
                                <a:lnTo>
                                  <a:pt x="2703055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AFBC2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1070787" y="1961844"/>
                            <a:ext cx="2972435" cy="3396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72435" h="3396615">
                                <a:moveTo>
                                  <a:pt x="260972" y="2082279"/>
                                </a:moveTo>
                                <a:lnTo>
                                  <a:pt x="247281" y="2064524"/>
                                </a:lnTo>
                                <a:lnTo>
                                  <a:pt x="105346" y="2064702"/>
                                </a:lnTo>
                                <a:lnTo>
                                  <a:pt x="30556" y="1939378"/>
                                </a:lnTo>
                                <a:lnTo>
                                  <a:pt x="8267" y="1936750"/>
                                </a:lnTo>
                                <a:lnTo>
                                  <a:pt x="0" y="1957603"/>
                                </a:lnTo>
                                <a:lnTo>
                                  <a:pt x="74244" y="2081974"/>
                                </a:lnTo>
                                <a:lnTo>
                                  <a:pt x="1282" y="2206853"/>
                                </a:lnTo>
                                <a:lnTo>
                                  <a:pt x="9728" y="2227643"/>
                                </a:lnTo>
                                <a:lnTo>
                                  <a:pt x="31978" y="2224824"/>
                                </a:lnTo>
                                <a:lnTo>
                                  <a:pt x="104736" y="2100262"/>
                                </a:lnTo>
                                <a:lnTo>
                                  <a:pt x="247319" y="2100072"/>
                                </a:lnTo>
                                <a:lnTo>
                                  <a:pt x="260972" y="208227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60972" y="539229"/>
                                </a:moveTo>
                                <a:lnTo>
                                  <a:pt x="247281" y="521474"/>
                                </a:lnTo>
                                <a:lnTo>
                                  <a:pt x="105346" y="521652"/>
                                </a:lnTo>
                                <a:lnTo>
                                  <a:pt x="30556" y="396328"/>
                                </a:lnTo>
                                <a:lnTo>
                                  <a:pt x="8267" y="393700"/>
                                </a:lnTo>
                                <a:lnTo>
                                  <a:pt x="0" y="414553"/>
                                </a:lnTo>
                                <a:lnTo>
                                  <a:pt x="74244" y="538924"/>
                                </a:lnTo>
                                <a:lnTo>
                                  <a:pt x="1282" y="663803"/>
                                </a:lnTo>
                                <a:lnTo>
                                  <a:pt x="9728" y="684593"/>
                                </a:lnTo>
                                <a:lnTo>
                                  <a:pt x="31978" y="681761"/>
                                </a:lnTo>
                                <a:lnTo>
                                  <a:pt x="104736" y="557212"/>
                                </a:lnTo>
                                <a:lnTo>
                                  <a:pt x="247319" y="557022"/>
                                </a:lnTo>
                                <a:lnTo>
                                  <a:pt x="260972" y="5392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927722" y="926579"/>
                                </a:moveTo>
                                <a:lnTo>
                                  <a:pt x="914031" y="908824"/>
                                </a:lnTo>
                                <a:lnTo>
                                  <a:pt x="772096" y="909002"/>
                                </a:lnTo>
                                <a:lnTo>
                                  <a:pt x="697306" y="783678"/>
                                </a:lnTo>
                                <a:lnTo>
                                  <a:pt x="675017" y="781050"/>
                                </a:lnTo>
                                <a:lnTo>
                                  <a:pt x="666750" y="801903"/>
                                </a:lnTo>
                                <a:lnTo>
                                  <a:pt x="740994" y="926274"/>
                                </a:lnTo>
                                <a:lnTo>
                                  <a:pt x="668032" y="1051153"/>
                                </a:lnTo>
                                <a:lnTo>
                                  <a:pt x="676478" y="1071943"/>
                                </a:lnTo>
                                <a:lnTo>
                                  <a:pt x="698728" y="1069111"/>
                                </a:lnTo>
                                <a:lnTo>
                                  <a:pt x="771486" y="944562"/>
                                </a:lnTo>
                                <a:lnTo>
                                  <a:pt x="914069" y="944372"/>
                                </a:lnTo>
                                <a:lnTo>
                                  <a:pt x="927722" y="926579"/>
                                </a:lnTo>
                                <a:close/>
                              </a:path>
                              <a:path w="2972435" h="3396615">
                                <a:moveTo>
                                  <a:pt x="934072" y="2482329"/>
                                </a:moveTo>
                                <a:lnTo>
                                  <a:pt x="920369" y="2464587"/>
                                </a:lnTo>
                                <a:lnTo>
                                  <a:pt x="778446" y="2464765"/>
                                </a:lnTo>
                                <a:lnTo>
                                  <a:pt x="703656" y="2339429"/>
                                </a:lnTo>
                                <a:lnTo>
                                  <a:pt x="681367" y="2336800"/>
                                </a:lnTo>
                                <a:lnTo>
                                  <a:pt x="673100" y="2357666"/>
                                </a:lnTo>
                                <a:lnTo>
                                  <a:pt x="747344" y="2482037"/>
                                </a:lnTo>
                                <a:lnTo>
                                  <a:pt x="674382" y="2606916"/>
                                </a:lnTo>
                                <a:lnTo>
                                  <a:pt x="682815" y="2627706"/>
                                </a:lnTo>
                                <a:lnTo>
                                  <a:pt x="705078" y="2624874"/>
                                </a:lnTo>
                                <a:lnTo>
                                  <a:pt x="777836" y="2500312"/>
                                </a:lnTo>
                                <a:lnTo>
                                  <a:pt x="920419" y="2500134"/>
                                </a:lnTo>
                                <a:lnTo>
                                  <a:pt x="934072" y="24823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934072" y="1707629"/>
                                </a:moveTo>
                                <a:lnTo>
                                  <a:pt x="920381" y="1689874"/>
                                </a:lnTo>
                                <a:lnTo>
                                  <a:pt x="778446" y="1690052"/>
                                </a:lnTo>
                                <a:lnTo>
                                  <a:pt x="703656" y="1564728"/>
                                </a:lnTo>
                                <a:lnTo>
                                  <a:pt x="681367" y="1562100"/>
                                </a:lnTo>
                                <a:lnTo>
                                  <a:pt x="673100" y="1582953"/>
                                </a:lnTo>
                                <a:lnTo>
                                  <a:pt x="747344" y="1707324"/>
                                </a:lnTo>
                                <a:lnTo>
                                  <a:pt x="674382" y="1832203"/>
                                </a:lnTo>
                                <a:lnTo>
                                  <a:pt x="682828" y="1852993"/>
                                </a:lnTo>
                                <a:lnTo>
                                  <a:pt x="705078" y="1850161"/>
                                </a:lnTo>
                                <a:lnTo>
                                  <a:pt x="777836" y="1725612"/>
                                </a:lnTo>
                                <a:lnTo>
                                  <a:pt x="920419" y="1725422"/>
                                </a:lnTo>
                                <a:lnTo>
                                  <a:pt x="934072" y="17076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934072" y="158229"/>
                                </a:moveTo>
                                <a:lnTo>
                                  <a:pt x="920381" y="140474"/>
                                </a:lnTo>
                                <a:lnTo>
                                  <a:pt x="778446" y="140652"/>
                                </a:lnTo>
                                <a:lnTo>
                                  <a:pt x="703656" y="15328"/>
                                </a:lnTo>
                                <a:lnTo>
                                  <a:pt x="681367" y="12700"/>
                                </a:lnTo>
                                <a:lnTo>
                                  <a:pt x="673100" y="33553"/>
                                </a:lnTo>
                                <a:lnTo>
                                  <a:pt x="747344" y="157924"/>
                                </a:lnTo>
                                <a:lnTo>
                                  <a:pt x="674382" y="282803"/>
                                </a:lnTo>
                                <a:lnTo>
                                  <a:pt x="682828" y="303593"/>
                                </a:lnTo>
                                <a:lnTo>
                                  <a:pt x="705078" y="300761"/>
                                </a:lnTo>
                                <a:lnTo>
                                  <a:pt x="777836" y="176212"/>
                                </a:lnTo>
                                <a:lnTo>
                                  <a:pt x="920419" y="176022"/>
                                </a:lnTo>
                                <a:lnTo>
                                  <a:pt x="934072" y="1582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1607172" y="1313929"/>
                                </a:moveTo>
                                <a:lnTo>
                                  <a:pt x="1593481" y="1296174"/>
                                </a:lnTo>
                                <a:lnTo>
                                  <a:pt x="1451546" y="1296352"/>
                                </a:lnTo>
                                <a:lnTo>
                                  <a:pt x="1376756" y="1171028"/>
                                </a:lnTo>
                                <a:lnTo>
                                  <a:pt x="1354467" y="1168400"/>
                                </a:lnTo>
                                <a:lnTo>
                                  <a:pt x="1346200" y="1189253"/>
                                </a:lnTo>
                                <a:lnTo>
                                  <a:pt x="1420444" y="1313624"/>
                                </a:lnTo>
                                <a:lnTo>
                                  <a:pt x="1347482" y="1438503"/>
                                </a:lnTo>
                                <a:lnTo>
                                  <a:pt x="1355928" y="1459293"/>
                                </a:lnTo>
                                <a:lnTo>
                                  <a:pt x="1378178" y="1456461"/>
                                </a:lnTo>
                                <a:lnTo>
                                  <a:pt x="1450936" y="1331912"/>
                                </a:lnTo>
                                <a:lnTo>
                                  <a:pt x="1593519" y="1331722"/>
                                </a:lnTo>
                                <a:lnTo>
                                  <a:pt x="1607172" y="13139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286622" y="3250679"/>
                                </a:moveTo>
                                <a:lnTo>
                                  <a:pt x="2272919" y="3232937"/>
                                </a:lnTo>
                                <a:lnTo>
                                  <a:pt x="2130996" y="3233115"/>
                                </a:lnTo>
                                <a:lnTo>
                                  <a:pt x="2056206" y="3107779"/>
                                </a:lnTo>
                                <a:lnTo>
                                  <a:pt x="2033917" y="3105150"/>
                                </a:lnTo>
                                <a:lnTo>
                                  <a:pt x="2025650" y="3126016"/>
                                </a:lnTo>
                                <a:lnTo>
                                  <a:pt x="2099894" y="3250387"/>
                                </a:lnTo>
                                <a:lnTo>
                                  <a:pt x="2026932" y="3375266"/>
                                </a:lnTo>
                                <a:lnTo>
                                  <a:pt x="2035365" y="3396056"/>
                                </a:lnTo>
                                <a:lnTo>
                                  <a:pt x="2057628" y="3393224"/>
                                </a:lnTo>
                                <a:lnTo>
                                  <a:pt x="2130387" y="3268662"/>
                                </a:lnTo>
                                <a:lnTo>
                                  <a:pt x="2272969" y="3268484"/>
                                </a:lnTo>
                                <a:lnTo>
                                  <a:pt x="2286622" y="325067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286622" y="2475979"/>
                                </a:moveTo>
                                <a:lnTo>
                                  <a:pt x="2272919" y="2458237"/>
                                </a:lnTo>
                                <a:lnTo>
                                  <a:pt x="2130996" y="2458415"/>
                                </a:lnTo>
                                <a:lnTo>
                                  <a:pt x="2056206" y="2333079"/>
                                </a:lnTo>
                                <a:lnTo>
                                  <a:pt x="2033917" y="2330450"/>
                                </a:lnTo>
                                <a:lnTo>
                                  <a:pt x="2025650" y="2351316"/>
                                </a:lnTo>
                                <a:lnTo>
                                  <a:pt x="2099894" y="2475687"/>
                                </a:lnTo>
                                <a:lnTo>
                                  <a:pt x="2026932" y="2600566"/>
                                </a:lnTo>
                                <a:lnTo>
                                  <a:pt x="2035365" y="2621356"/>
                                </a:lnTo>
                                <a:lnTo>
                                  <a:pt x="2057628" y="2618524"/>
                                </a:lnTo>
                                <a:lnTo>
                                  <a:pt x="2130387" y="2493962"/>
                                </a:lnTo>
                                <a:lnTo>
                                  <a:pt x="2272969" y="2493784"/>
                                </a:lnTo>
                                <a:lnTo>
                                  <a:pt x="2286622" y="247597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286622" y="920229"/>
                                </a:moveTo>
                                <a:lnTo>
                                  <a:pt x="2272931" y="902474"/>
                                </a:lnTo>
                                <a:lnTo>
                                  <a:pt x="2130996" y="902652"/>
                                </a:lnTo>
                                <a:lnTo>
                                  <a:pt x="2056206" y="777328"/>
                                </a:lnTo>
                                <a:lnTo>
                                  <a:pt x="2033917" y="774700"/>
                                </a:lnTo>
                                <a:lnTo>
                                  <a:pt x="2025650" y="795553"/>
                                </a:lnTo>
                                <a:lnTo>
                                  <a:pt x="2099894" y="919924"/>
                                </a:lnTo>
                                <a:lnTo>
                                  <a:pt x="2026932" y="1044803"/>
                                </a:lnTo>
                                <a:lnTo>
                                  <a:pt x="2035378" y="1065593"/>
                                </a:lnTo>
                                <a:lnTo>
                                  <a:pt x="2057628" y="1062761"/>
                                </a:lnTo>
                                <a:lnTo>
                                  <a:pt x="2130387" y="938212"/>
                                </a:lnTo>
                                <a:lnTo>
                                  <a:pt x="2272969" y="938022"/>
                                </a:lnTo>
                                <a:lnTo>
                                  <a:pt x="2286622" y="9202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286622" y="145529"/>
                                </a:moveTo>
                                <a:lnTo>
                                  <a:pt x="2272931" y="127774"/>
                                </a:lnTo>
                                <a:lnTo>
                                  <a:pt x="2130996" y="127952"/>
                                </a:lnTo>
                                <a:lnTo>
                                  <a:pt x="2056206" y="2628"/>
                                </a:lnTo>
                                <a:lnTo>
                                  <a:pt x="2033917" y="0"/>
                                </a:lnTo>
                                <a:lnTo>
                                  <a:pt x="2025650" y="20853"/>
                                </a:lnTo>
                                <a:lnTo>
                                  <a:pt x="2099894" y="145224"/>
                                </a:lnTo>
                                <a:lnTo>
                                  <a:pt x="2026932" y="270103"/>
                                </a:lnTo>
                                <a:lnTo>
                                  <a:pt x="2035378" y="290893"/>
                                </a:lnTo>
                                <a:lnTo>
                                  <a:pt x="2057628" y="288061"/>
                                </a:lnTo>
                                <a:lnTo>
                                  <a:pt x="2130387" y="163512"/>
                                </a:lnTo>
                                <a:lnTo>
                                  <a:pt x="2272969" y="163322"/>
                                </a:lnTo>
                                <a:lnTo>
                                  <a:pt x="2286622" y="1455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953372" y="1313929"/>
                                </a:moveTo>
                                <a:lnTo>
                                  <a:pt x="2939681" y="1296174"/>
                                </a:lnTo>
                                <a:lnTo>
                                  <a:pt x="2797746" y="1296352"/>
                                </a:lnTo>
                                <a:lnTo>
                                  <a:pt x="2722956" y="1171028"/>
                                </a:lnTo>
                                <a:lnTo>
                                  <a:pt x="2700667" y="1168400"/>
                                </a:lnTo>
                                <a:lnTo>
                                  <a:pt x="2692400" y="1189253"/>
                                </a:lnTo>
                                <a:lnTo>
                                  <a:pt x="2766644" y="1313624"/>
                                </a:lnTo>
                                <a:lnTo>
                                  <a:pt x="2693682" y="1438503"/>
                                </a:lnTo>
                                <a:lnTo>
                                  <a:pt x="2702128" y="1459293"/>
                                </a:lnTo>
                                <a:lnTo>
                                  <a:pt x="2724378" y="1456461"/>
                                </a:lnTo>
                                <a:lnTo>
                                  <a:pt x="2797137" y="1331912"/>
                                </a:lnTo>
                                <a:lnTo>
                                  <a:pt x="2939719" y="1331722"/>
                                </a:lnTo>
                                <a:lnTo>
                                  <a:pt x="2953372" y="1313929"/>
                                </a:lnTo>
                                <a:close/>
                              </a:path>
                              <a:path w="2972435" h="3396615">
                                <a:moveTo>
                                  <a:pt x="2972422" y="2082279"/>
                                </a:moveTo>
                                <a:lnTo>
                                  <a:pt x="2958731" y="2064524"/>
                                </a:lnTo>
                                <a:lnTo>
                                  <a:pt x="2816796" y="2064702"/>
                                </a:lnTo>
                                <a:lnTo>
                                  <a:pt x="2742019" y="1939378"/>
                                </a:lnTo>
                                <a:lnTo>
                                  <a:pt x="2719717" y="1936750"/>
                                </a:lnTo>
                                <a:lnTo>
                                  <a:pt x="2711450" y="1957603"/>
                                </a:lnTo>
                                <a:lnTo>
                                  <a:pt x="2785694" y="2081974"/>
                                </a:lnTo>
                                <a:lnTo>
                                  <a:pt x="2712732" y="2206853"/>
                                </a:lnTo>
                                <a:lnTo>
                                  <a:pt x="2721178" y="2227643"/>
                                </a:lnTo>
                                <a:lnTo>
                                  <a:pt x="2743428" y="2224824"/>
                                </a:lnTo>
                                <a:lnTo>
                                  <a:pt x="2816187" y="2100262"/>
                                </a:lnTo>
                                <a:lnTo>
                                  <a:pt x="2958769" y="2100072"/>
                                </a:lnTo>
                                <a:lnTo>
                                  <a:pt x="2972422" y="20822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49116">
                              <a:alpha val="14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2584126"/>
                            <a:ext cx="4743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43450">
                                <a:moveTo>
                                  <a:pt x="0" y="0"/>
                                </a:moveTo>
                                <a:lnTo>
                                  <a:pt x="4743450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4271412"/>
                            <a:ext cx="5375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5275">
                                <a:moveTo>
                                  <a:pt x="0" y="0"/>
                                </a:moveTo>
                                <a:lnTo>
                                  <a:pt x="5374817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4901388"/>
                            <a:ext cx="5375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5275">
                                <a:moveTo>
                                  <a:pt x="0" y="0"/>
                                </a:moveTo>
                                <a:lnTo>
                                  <a:pt x="5374817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657350" y="3435934"/>
                            <a:ext cx="30797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79750">
                                <a:moveTo>
                                  <a:pt x="0" y="0"/>
                                </a:moveTo>
                                <a:lnTo>
                                  <a:pt x="3079178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6423609"/>
                            <a:ext cx="5375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5275">
                                <a:moveTo>
                                  <a:pt x="0" y="0"/>
                                </a:moveTo>
                                <a:lnTo>
                                  <a:pt x="5374817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0" y="7455484"/>
                            <a:ext cx="53752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75275">
                                <a:moveTo>
                                  <a:pt x="0" y="0"/>
                                </a:moveTo>
                                <a:lnTo>
                                  <a:pt x="5374817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02D6BC5" id="Group 8" o:spid="_x0000_s1026" style="position:absolute;margin-left:25.5pt;margin-top:3.8pt;width:423.25pt;height:651.2pt;z-index:-15842304;mso-wrap-distance-left:0;mso-wrap-distance-right:0;mso-position-horizontal-relative:page" coordsize="53752,82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">
                <v:shape id="Graphic 9" o:spid="_x0000_s1027" style="position:absolute;left:86;top:1996;width:16396;height:80696;visibility:visible;mso-wrap-style:square;v-text-anchor:top" coordsize="163957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" path="m1639163,l,,,8069135r1639163,l1639163,xe" fillcolor="#e7e7e8" stroked="f">
                  <v:path arrowok="t"/>
                </v:shape>
                <v:shape id="Graphic 10" o:spid="_x0000_s1028" style="position:absolute;left:93;width:16383;height:1809;visibility:visible;mso-wrap-style:square;v-text-anchor:top" coordsize="1638300,180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" path="m1637728,l,,,180505r1637728,l1637728,xe" fillcolor="#d1d3d4" stroked="f">
                  <v:path arrowok="t"/>
                </v:shape>
                <v:shape id="Graphic 11" o:spid="_x0000_s1029" style="position:absolute;left:16659;top:2004;width:24130;height:80695;visibility:visible;mso-wrap-style:square;v-text-anchor:top" coordsize="241300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" path="m2413000,l,,,8069465r2413000,l2413000,xe" fillcolor="#e9eccd" stroked="f">
                  <v:path arrowok="t"/>
                </v:shape>
                <v:shape id="Graphic 12" o:spid="_x0000_s1030" style="position:absolute;left:16659;top:6;width:24130;height:1791;visibility:visible;mso-wrap-style:square;v-text-anchor:top" coordsize="2413000,179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" path="m2413000,l,,,178981r2413000,l2413000,xe" fillcolor="#d3d98f" stroked="f">
                  <v:path arrowok="t"/>
                </v:shape>
                <v:shape id="Graphic 13" o:spid="_x0000_s1031" style="position:absolute;left:40975;top:2004;width:5703;height:80695;visibility:visible;mso-wrap-style:square;v-text-anchor:top" coordsize="570230,8069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" path="m569671,l,,,8069465r569671,l569671,xe" fillcolor="#f2f4e3" stroked="f">
                  <v:path arrowok="t"/>
                </v:shape>
                <v:shape id="Graphic 14" o:spid="_x0000_s1032" style="position:absolute;left:40975;top:6;width:5703;height:1804;visibility:visible;mso-wrap-style:square;v-text-anchor:top" coordsize="57023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" path="m569671,l,,,180162r569671,l569671,xe" fillcolor="#e2e6b8" stroked="f">
                  <v:path arrowok="t"/>
                </v:shape>
                <v:shape id="Graphic 15" o:spid="_x0000_s1033" style="position:absolute;left:2622;top:9467;width:42799;height:46514;visibility:visible;mso-wrap-style:square;v-text-anchor:top" coordsize="4279900,4651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" path="m4054576,3869829r225311,389141l4055567,4648631r-449644,572l3380600,4260075r224358,-389674l4054576,3869829xem2707970,3871544r225298,389090l2708948,4650359r-449657,546l2033968,4261777r224346,-389662l2707970,3871544xem3380765,3485921r225336,389128l3381755,4264748r-449630,572l2706789,3876205r224345,-389713l3380765,3485921xem1355534,3098952r225323,389090l1356537,3877741r-449643,585l681558,3489185,905903,3099523r449631,-571xem4053598,3095510r225311,389141l4054589,3874325r-449631,572l3379622,3485781r224333,-389687l4053598,3095510xem2706979,3097225r225311,389128l2707970,3876040r-449656,558l2032990,3487483r224333,-389699l2706979,3097225xem2028367,2713329r225311,389115l2029345,3492157r-449643,571l1354378,3103587r224333,-389699l2028367,2713329xem3379787,2711640r225311,389077l3380790,3490442r-449656,572l2705823,3101873r224308,-389687l3379787,2711640xem4052646,2321204r225285,389115l4053598,3100019r-449618,571l3378631,2711475r224333,-389712l4052646,2321204xem2705989,2322918r225323,389116l2706992,3101746r-449656,533l2032012,2713177r224320,-389687l2705989,2322918xem2027377,1939023r225323,389115l2028380,2717838r-449669,546l1353413,2329294r224320,-389687l2027377,1939023xem3378809,1937321r225323,389115l3379800,2716123r-449657,572l2704845,2327567r224321,-389687l3378809,1937321xem1353578,1550314r225311,389115l1354569,2329129r-449669,559l679602,1940598,903935,1550885r449643,-571xem674979,1166431r225311,389090l675970,1945233r-449669,572l990,1556677,225323,1166990r449656,-559xem2704998,1548612r225336,389103l2706001,2327414r-449643,572l2031047,1938870r224333,-389699l2704998,1548612xem2026411,1164717r225324,389128l2027377,1943519r-449644,571l1352410,1554988r224345,-389713l2026411,1164717xem3377831,1163002r225324,389128l3378834,1941817r-449668,559l2703868,1553260r224332,-389699l3377831,1163002xem1352600,776020r225324,389128l1353578,1554822r-449631,572l678637,1166279,902957,776579r449643,-559xem673988,392125l899312,781253,674992,1170927r-449669,571l,782370,224345,392684r449643,-559xem2704020,774319r225323,389089l2705023,1553121r-449631,546l2030056,1164551,2254377,774877r449643,-558xem2025446,390410r225298,389116l2026411,1169225r-449656,546l1351445,780681,1575765,390982r449681,-572xem3376853,388708r225324,389116l3377831,1167523r-449631,559l2702877,778954,2927197,389255r449656,-547xem1351622,1701r225311,389116l1352613,780516r-449656,559l677646,391947,901979,2286r449643,-585xem2703055,r225311,389128l2704033,778802r-449656,571l2029078,390258,2253399,558,2703055,xe" filled="f" strokecolor="#afbc21" strokeweight="1pt">
                  <v:path arrowok="t"/>
                </v:shape>
                <v:shape id="Graphic 16" o:spid="_x0000_s1034" style="position:absolute;left:10707;top:19618;width:29725;height:33966;visibility:visible;mso-wrap-style:square;v-text-anchor:top" coordsize="2972435,339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" path="m260972,2082279r-13691,-17755l105346,2064702,30556,1939378,8267,1936750,,1957603r74244,124371l1282,2206853r8446,20790l31978,2224824r72758,-124562l247319,2100072r13653,-17793xem260972,539229l247281,521474r-141935,178l30556,396328,8267,393700,,414553,74244,538924,1282,663803r8446,20790l31978,681761,104736,557212r142583,-190l260972,539229xem927722,926579l914031,908824r-141935,178l697306,783678r-22289,-2628l666750,801903r74244,124371l668032,1051153r8446,20790l698728,1069111,771486,944562r142583,-190l927722,926579xem934072,2482329r-13703,-17742l778446,2464765,703656,2339429r-22289,-2629l673100,2357666r74244,124371l674382,2606916r8433,20790l705078,2624874r72758,-124562l920419,2500134r13653,-17805xem934072,1707629r-13691,-17755l778446,1690052,703656,1564728r-22289,-2628l673100,1582953r74244,124371l674382,1832203r8446,20790l705078,1850161r72758,-124549l920419,1725422r13653,-17793xem934072,158229l920381,140474r-141935,178l703656,15328,681367,12700r-8267,20853l747344,157924,674382,282803r8446,20790l705078,300761,777836,176212r142583,-190l934072,158229xem1607172,1313929r-13691,-17755l1451546,1296352r-74790,-125324l1354467,1168400r-8267,20853l1420444,1313624r-72962,124879l1355928,1459293r22250,-2832l1450936,1331912r142583,-190l1607172,1313929xem2286622,3250679r-13703,-17742l2130996,3233115r-74790,-125336l2033917,3105150r-8267,20866l2099894,3250387r-72962,124879l2035365,3396056r22263,-2832l2130387,3268662r142582,-178l2286622,3250679xem2286622,2475979r-13703,-17742l2130996,2458415r-74790,-125336l2033917,2330450r-8267,20866l2099894,2475687r-72962,124879l2035365,2621356r22263,-2832l2130387,2493962r142582,-178l2286622,2475979xem2286622,920229r-13691,-17755l2130996,902652,2056206,777328r-22289,-2628l2025650,795553r74244,124371l2026932,1044803r8446,20790l2057628,1062761r72759,-124549l2272969,938022r13653,-17793xem2286622,145529r-13691,-17755l2130996,127952,2056206,2628,2033917,r-8267,20853l2099894,145224r-72962,124879l2035378,290893r22250,-2832l2130387,163512r142582,-190l2286622,145529xem2953372,1313929r-13691,-17755l2797746,1296352r-74790,-125324l2700667,1168400r-8267,20853l2766644,1313624r-72962,124879l2702128,1459293r22250,-2832l2797137,1331912r142582,-190l2953372,1313929xem2972422,2082279r-13691,-17755l2816796,2064702r-74777,-125324l2719717,1936750r-8267,20853l2785694,2081974r-72962,124879l2721178,2227643r22250,-2819l2816187,2100262r142582,-190l2972422,2082279xe" fillcolor="#849116" stroked="f">
                  <v:fill opacity="9766f"/>
                  <v:path arrowok="t"/>
                </v:shape>
                <v:shape id="Graphic 17" o:spid="_x0000_s1035" style="position:absolute;top:25841;width:47434;height:12;visibility:visible;mso-wrap-style:square;v-text-anchor:top" coordsize="4743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" path="m,l4743450,e" filled="f" strokecolor="white" strokeweight="2pt">
                  <v:path arrowok="t"/>
                </v:shape>
                <v:shape id="Graphic 18" o:spid="_x0000_s1036" style="position:absolute;top:42714;width:53752;height:12;visibility:visible;mso-wrap-style:square;v-text-anchor:top" coordsize="5375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" path="m,l5374817,e" filled="f" strokecolor="white" strokeweight="2pt">
                  <v:path arrowok="t"/>
                </v:shape>
                <v:shape id="Graphic 19" o:spid="_x0000_s1037" style="position:absolute;top:49013;width:53752;height:13;visibility:visible;mso-wrap-style:square;v-text-anchor:top" coordsize="5375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" path="m,l5374817,e" filled="f" strokecolor="white" strokeweight="2pt">
                  <v:path arrowok="t"/>
                </v:shape>
                <v:shape id="Graphic 20" o:spid="_x0000_s1038" style="position:absolute;left:16573;top:34359;width:30798;height:13;visibility:visible;mso-wrap-style:square;v-text-anchor:top" coordsize="3079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" path="m,l3079178,e" filled="f" strokecolor="white" strokeweight="2pt">
                  <v:path arrowok="t"/>
                </v:shape>
                <v:shape id="Graphic 21" o:spid="_x0000_s1039" style="position:absolute;top:64236;width:53752;height:12;visibility:visible;mso-wrap-style:square;v-text-anchor:top" coordsize="5375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" path="m,l5374817,e" filled="f" strokecolor="white" strokeweight="2pt">
                  <v:path arrowok="t"/>
                </v:shape>
                <v:shape id="Graphic 22" o:spid="_x0000_s1040" style="position:absolute;top:74554;width:53752;height:13;visibility:visible;mso-wrap-style:square;v-text-anchor:top" coordsize="53752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" path="m,l5374817,e" filled="f" strokecolor="white" strokeweight="2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2"/>
          <w:sz w:val="20"/>
        </w:rPr>
        <w:t>Customer</w:t>
      </w:r>
    </w:p>
    <w:p w14:paraId="2C7D79BE" w14:textId="77777777" w:rsidR="005F43B4" w:rsidRDefault="00000000">
      <w:pPr>
        <w:pStyle w:val="Heading1"/>
        <w:spacing w:before="173"/>
        <w:ind w:left="157"/>
      </w:pPr>
      <w:r>
        <w:rPr>
          <w:color w:val="231F20"/>
          <w:spacing w:val="-5"/>
        </w:rPr>
        <w:t>01</w:t>
      </w:r>
    </w:p>
    <w:p w14:paraId="64B43009" w14:textId="77777777" w:rsidR="005F43B4" w:rsidRDefault="00000000">
      <w:pPr>
        <w:spacing w:before="35"/>
        <w:ind w:left="182"/>
        <w:rPr>
          <w:rFonts w:ascii="Gill Sans MT"/>
          <w:sz w:val="10"/>
        </w:rPr>
      </w:pPr>
      <w:r>
        <w:rPr>
          <w:rFonts w:ascii="Gill Sans MT"/>
          <w:color w:val="231F20"/>
          <w:spacing w:val="-2"/>
          <w:sz w:val="18"/>
        </w:rPr>
        <w:t>Submit</w:t>
      </w:r>
      <w:r>
        <w:rPr>
          <w:rFonts w:ascii="Gill Sans MT"/>
          <w:color w:val="231F20"/>
          <w:spacing w:val="13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application</w:t>
      </w:r>
      <w:r>
        <w:rPr>
          <w:rFonts w:ascii="Gill Sans MT"/>
          <w:color w:val="231F20"/>
          <w:spacing w:val="-22"/>
          <w:sz w:val="18"/>
        </w:rPr>
        <w:t xml:space="preserve"> </w:t>
      </w:r>
      <w:r>
        <w:rPr>
          <w:rFonts w:ascii="Gill Sans MT"/>
          <w:color w:val="231F20"/>
          <w:spacing w:val="-10"/>
          <w:position w:val="6"/>
          <w:sz w:val="10"/>
        </w:rPr>
        <w:t>2</w:t>
      </w:r>
    </w:p>
    <w:p w14:paraId="6FA3A414" w14:textId="77777777" w:rsidR="005F43B4" w:rsidRDefault="005F43B4">
      <w:pPr>
        <w:pStyle w:val="BodyText"/>
        <w:spacing w:before="38"/>
        <w:rPr>
          <w:rFonts w:ascii="Gill Sans MT"/>
          <w:sz w:val="18"/>
        </w:rPr>
      </w:pPr>
    </w:p>
    <w:p w14:paraId="73DA9929" w14:textId="77777777" w:rsidR="005F43B4" w:rsidRDefault="00000000">
      <w:pPr>
        <w:spacing w:line="247" w:lineRule="auto"/>
        <w:ind w:left="170" w:right="548"/>
        <w:rPr>
          <w:rFonts w:ascii="Gill Sans MT"/>
          <w:i/>
          <w:sz w:val="18"/>
        </w:rPr>
      </w:pPr>
      <w:r>
        <w:rPr>
          <w:rFonts w:ascii="Gill Sans MT"/>
          <w:i/>
          <w:color w:val="231F20"/>
          <w:sz w:val="18"/>
        </w:rPr>
        <w:t>If</w:t>
      </w:r>
      <w:r>
        <w:rPr>
          <w:rFonts w:ascii="Gill Sans MT"/>
          <w:i/>
          <w:color w:val="231F20"/>
          <w:spacing w:val="-13"/>
          <w:sz w:val="18"/>
        </w:rPr>
        <w:t xml:space="preserve"> </w:t>
      </w:r>
      <w:r>
        <w:rPr>
          <w:rFonts w:ascii="Gill Sans MT"/>
          <w:i/>
          <w:color w:val="231F20"/>
          <w:sz w:val="18"/>
        </w:rPr>
        <w:t>applicable,</w:t>
      </w:r>
      <w:r>
        <w:rPr>
          <w:rFonts w:ascii="Gill Sans MT"/>
          <w:i/>
          <w:color w:val="231F20"/>
          <w:spacing w:val="-15"/>
          <w:sz w:val="18"/>
        </w:rPr>
        <w:t xml:space="preserve"> </w:t>
      </w:r>
      <w:r>
        <w:rPr>
          <w:rFonts w:ascii="Gill Sans MT"/>
          <w:i/>
          <w:color w:val="231F20"/>
          <w:sz w:val="18"/>
        </w:rPr>
        <w:t>send</w:t>
      </w:r>
      <w:r>
        <w:rPr>
          <w:rFonts w:ascii="Gill Sans MT"/>
          <w:i/>
          <w:color w:val="231F20"/>
          <w:spacing w:val="-12"/>
          <w:sz w:val="18"/>
        </w:rPr>
        <w:t xml:space="preserve"> </w:t>
      </w:r>
      <w:r>
        <w:rPr>
          <w:rFonts w:ascii="Gill Sans MT"/>
          <w:i/>
          <w:color w:val="231F20"/>
          <w:sz w:val="18"/>
        </w:rPr>
        <w:t>PO</w:t>
      </w:r>
      <w:r>
        <w:rPr>
          <w:rFonts w:ascii="Gill Sans MT"/>
          <w:i/>
          <w:color w:val="231F20"/>
          <w:spacing w:val="-13"/>
          <w:sz w:val="18"/>
        </w:rPr>
        <w:t xml:space="preserve"> </w:t>
      </w:r>
      <w:r>
        <w:rPr>
          <w:rFonts w:ascii="Gill Sans MT"/>
          <w:i/>
          <w:color w:val="231F20"/>
          <w:sz w:val="18"/>
        </w:rPr>
        <w:t>for structural analysis.</w:t>
      </w:r>
    </w:p>
    <w:p w14:paraId="2432AA84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46C43DBA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7180F61D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7B6EA5CD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5EDB9FA2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2A87F4ED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3CCBF13A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76F222B2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422A04B2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6102E838" w14:textId="77777777" w:rsidR="005F43B4" w:rsidRDefault="005F43B4">
      <w:pPr>
        <w:pStyle w:val="BodyText"/>
        <w:rPr>
          <w:rFonts w:ascii="Gill Sans MT"/>
          <w:i/>
          <w:sz w:val="18"/>
        </w:rPr>
      </w:pPr>
    </w:p>
    <w:p w14:paraId="47939817" w14:textId="77777777" w:rsidR="005F43B4" w:rsidRDefault="005F43B4">
      <w:pPr>
        <w:pStyle w:val="BodyText"/>
        <w:spacing w:before="109"/>
        <w:rPr>
          <w:rFonts w:ascii="Gill Sans MT"/>
          <w:i/>
          <w:sz w:val="18"/>
        </w:rPr>
      </w:pPr>
    </w:p>
    <w:p w14:paraId="043E8BD7" w14:textId="77777777" w:rsidR="005F43B4" w:rsidRDefault="00000000">
      <w:pPr>
        <w:pStyle w:val="Heading1"/>
        <w:ind w:left="157"/>
      </w:pPr>
      <w:r>
        <w:rPr>
          <w:color w:val="231F20"/>
          <w:spacing w:val="-5"/>
        </w:rPr>
        <w:t>05</w:t>
      </w:r>
    </w:p>
    <w:p w14:paraId="6E8776A4" w14:textId="77777777" w:rsidR="005F43B4" w:rsidRDefault="00000000">
      <w:pPr>
        <w:spacing w:before="35" w:line="247" w:lineRule="auto"/>
        <w:ind w:left="18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Confirm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terms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and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solutions are acceptable</w:t>
      </w:r>
    </w:p>
    <w:p w14:paraId="5DDF72FA" w14:textId="77777777" w:rsidR="005F43B4" w:rsidRDefault="005F43B4">
      <w:pPr>
        <w:pStyle w:val="BodyText"/>
        <w:rPr>
          <w:rFonts w:ascii="Gill Sans MT"/>
          <w:sz w:val="18"/>
        </w:rPr>
      </w:pPr>
    </w:p>
    <w:p w14:paraId="604AD555" w14:textId="77777777" w:rsidR="005F43B4" w:rsidRDefault="005F43B4">
      <w:pPr>
        <w:pStyle w:val="BodyText"/>
        <w:rPr>
          <w:rFonts w:ascii="Gill Sans MT"/>
          <w:sz w:val="18"/>
        </w:rPr>
      </w:pPr>
    </w:p>
    <w:p w14:paraId="31E70907" w14:textId="77777777" w:rsidR="005F43B4" w:rsidRDefault="005F43B4">
      <w:pPr>
        <w:pStyle w:val="BodyText"/>
        <w:rPr>
          <w:rFonts w:ascii="Gill Sans MT"/>
          <w:sz w:val="18"/>
        </w:rPr>
      </w:pPr>
    </w:p>
    <w:p w14:paraId="075221A5" w14:textId="77777777" w:rsidR="005F43B4" w:rsidRDefault="005F43B4">
      <w:pPr>
        <w:pStyle w:val="BodyText"/>
        <w:rPr>
          <w:rFonts w:ascii="Gill Sans MT"/>
          <w:sz w:val="18"/>
        </w:rPr>
      </w:pPr>
    </w:p>
    <w:p w14:paraId="74E17115" w14:textId="77777777" w:rsidR="005F43B4" w:rsidRDefault="005F43B4">
      <w:pPr>
        <w:pStyle w:val="BodyText"/>
        <w:rPr>
          <w:rFonts w:ascii="Gill Sans MT"/>
          <w:sz w:val="18"/>
        </w:rPr>
      </w:pPr>
    </w:p>
    <w:p w14:paraId="07BC3109" w14:textId="77777777" w:rsidR="005F43B4" w:rsidRDefault="005F43B4">
      <w:pPr>
        <w:pStyle w:val="BodyText"/>
        <w:rPr>
          <w:rFonts w:ascii="Gill Sans MT"/>
          <w:sz w:val="18"/>
        </w:rPr>
      </w:pPr>
    </w:p>
    <w:p w14:paraId="59B1EA3A" w14:textId="77777777" w:rsidR="005F43B4" w:rsidRDefault="005F43B4">
      <w:pPr>
        <w:pStyle w:val="BodyText"/>
        <w:rPr>
          <w:rFonts w:ascii="Gill Sans MT"/>
          <w:sz w:val="18"/>
        </w:rPr>
      </w:pPr>
    </w:p>
    <w:p w14:paraId="1973A99C" w14:textId="77777777" w:rsidR="005F43B4" w:rsidRDefault="005F43B4">
      <w:pPr>
        <w:pStyle w:val="BodyText"/>
        <w:spacing w:before="125"/>
        <w:rPr>
          <w:rFonts w:ascii="Gill Sans MT"/>
          <w:sz w:val="18"/>
        </w:rPr>
      </w:pPr>
    </w:p>
    <w:p w14:paraId="053E86CA" w14:textId="77777777" w:rsidR="005F43B4" w:rsidRDefault="00000000">
      <w:pPr>
        <w:pStyle w:val="Heading1"/>
        <w:ind w:left="157"/>
      </w:pPr>
      <w:r>
        <w:rPr>
          <w:color w:val="231F20"/>
          <w:spacing w:val="-5"/>
        </w:rPr>
        <w:t>08</w:t>
      </w:r>
    </w:p>
    <w:p w14:paraId="4AC5A0F0" w14:textId="77777777" w:rsidR="005F43B4" w:rsidRDefault="00000000">
      <w:pPr>
        <w:spacing w:before="35"/>
        <w:ind w:left="18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 xml:space="preserve">Sign </w:t>
      </w:r>
      <w:r>
        <w:rPr>
          <w:rFonts w:ascii="Gill Sans MT"/>
          <w:color w:val="231F20"/>
          <w:spacing w:val="-2"/>
          <w:sz w:val="18"/>
        </w:rPr>
        <w:t>agreements</w:t>
      </w:r>
    </w:p>
    <w:p w14:paraId="1ABC01D0" w14:textId="77777777" w:rsidR="005F43B4" w:rsidRDefault="005F43B4">
      <w:pPr>
        <w:pStyle w:val="BodyText"/>
        <w:spacing w:before="142"/>
        <w:rPr>
          <w:rFonts w:ascii="Gill Sans MT"/>
          <w:sz w:val="18"/>
        </w:rPr>
      </w:pPr>
    </w:p>
    <w:p w14:paraId="399E4E3F" w14:textId="77777777" w:rsidR="005F43B4" w:rsidRDefault="00000000">
      <w:pPr>
        <w:pStyle w:val="Heading1"/>
        <w:ind w:left="157"/>
      </w:pPr>
      <w:r>
        <w:rPr>
          <w:color w:val="231F20"/>
          <w:spacing w:val="-5"/>
        </w:rPr>
        <w:t>10</w:t>
      </w:r>
    </w:p>
    <w:p w14:paraId="092C9DE2" w14:textId="77777777" w:rsidR="005F43B4" w:rsidRDefault="00000000">
      <w:pPr>
        <w:spacing w:before="55" w:line="247" w:lineRule="auto"/>
        <w:ind w:left="18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Submit</w:t>
      </w:r>
      <w:r>
        <w:rPr>
          <w:rFonts w:ascii="Gill Sans MT"/>
          <w:color w:val="231F20"/>
          <w:spacing w:val="-15"/>
          <w:sz w:val="18"/>
        </w:rPr>
        <w:t xml:space="preserve"> </w:t>
      </w:r>
      <w:r>
        <w:rPr>
          <w:rFonts w:ascii="Gill Sans MT"/>
          <w:color w:val="231F20"/>
          <w:sz w:val="18"/>
        </w:rPr>
        <w:t>construction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drawings and permits</w:t>
      </w:r>
    </w:p>
    <w:p w14:paraId="0FB19629" w14:textId="77777777" w:rsidR="005F43B4" w:rsidRDefault="005F43B4">
      <w:pPr>
        <w:pStyle w:val="BodyText"/>
        <w:rPr>
          <w:rFonts w:ascii="Gill Sans MT"/>
          <w:sz w:val="18"/>
        </w:rPr>
      </w:pPr>
    </w:p>
    <w:p w14:paraId="2ADA5912" w14:textId="77777777" w:rsidR="005F43B4" w:rsidRDefault="005F43B4">
      <w:pPr>
        <w:pStyle w:val="BodyText"/>
        <w:rPr>
          <w:rFonts w:ascii="Gill Sans MT"/>
          <w:sz w:val="18"/>
        </w:rPr>
      </w:pPr>
    </w:p>
    <w:p w14:paraId="1597C788" w14:textId="77777777" w:rsidR="005F43B4" w:rsidRDefault="005F43B4">
      <w:pPr>
        <w:pStyle w:val="BodyText"/>
        <w:rPr>
          <w:rFonts w:ascii="Gill Sans MT"/>
          <w:sz w:val="18"/>
        </w:rPr>
      </w:pPr>
    </w:p>
    <w:p w14:paraId="7ACE6486" w14:textId="77777777" w:rsidR="005F43B4" w:rsidRDefault="005F43B4">
      <w:pPr>
        <w:pStyle w:val="BodyText"/>
        <w:rPr>
          <w:rFonts w:ascii="Gill Sans MT"/>
          <w:sz w:val="18"/>
        </w:rPr>
      </w:pPr>
    </w:p>
    <w:p w14:paraId="5AF36AC1" w14:textId="77777777" w:rsidR="005F43B4" w:rsidRDefault="005F43B4">
      <w:pPr>
        <w:pStyle w:val="BodyText"/>
        <w:rPr>
          <w:rFonts w:ascii="Gill Sans MT"/>
          <w:sz w:val="18"/>
        </w:rPr>
      </w:pPr>
    </w:p>
    <w:p w14:paraId="4753548A" w14:textId="77777777" w:rsidR="005F43B4" w:rsidRDefault="005F43B4">
      <w:pPr>
        <w:pStyle w:val="BodyText"/>
        <w:rPr>
          <w:rFonts w:ascii="Gill Sans MT"/>
          <w:sz w:val="18"/>
        </w:rPr>
      </w:pPr>
    </w:p>
    <w:p w14:paraId="62DF1795" w14:textId="77777777" w:rsidR="005F43B4" w:rsidRDefault="005F43B4">
      <w:pPr>
        <w:pStyle w:val="BodyText"/>
        <w:spacing w:before="54"/>
        <w:rPr>
          <w:rFonts w:ascii="Gill Sans MT"/>
          <w:sz w:val="18"/>
        </w:rPr>
      </w:pPr>
    </w:p>
    <w:p w14:paraId="2398AD16" w14:textId="77777777" w:rsidR="005F43B4" w:rsidRDefault="00000000">
      <w:pPr>
        <w:pStyle w:val="Heading1"/>
        <w:ind w:left="157"/>
      </w:pPr>
      <w:r>
        <w:rPr>
          <w:color w:val="231F20"/>
          <w:spacing w:val="-5"/>
        </w:rPr>
        <w:t>12</w:t>
      </w:r>
    </w:p>
    <w:p w14:paraId="3334E56E" w14:textId="77777777" w:rsidR="005F43B4" w:rsidRDefault="00000000">
      <w:pPr>
        <w:spacing w:before="35" w:line="247" w:lineRule="auto"/>
        <w:ind w:left="18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Send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construction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start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date and begin construction</w:t>
      </w:r>
    </w:p>
    <w:p w14:paraId="0F528EE5" w14:textId="77777777" w:rsidR="005F43B4" w:rsidRDefault="005F43B4">
      <w:pPr>
        <w:pStyle w:val="BodyText"/>
        <w:rPr>
          <w:rFonts w:ascii="Gill Sans MT"/>
          <w:sz w:val="18"/>
        </w:rPr>
      </w:pPr>
    </w:p>
    <w:p w14:paraId="6D40AA2D" w14:textId="77777777" w:rsidR="005F43B4" w:rsidRDefault="005F43B4">
      <w:pPr>
        <w:pStyle w:val="BodyText"/>
        <w:rPr>
          <w:rFonts w:ascii="Gill Sans MT"/>
          <w:sz w:val="18"/>
        </w:rPr>
      </w:pPr>
    </w:p>
    <w:p w14:paraId="64CD6905" w14:textId="77777777" w:rsidR="005F43B4" w:rsidRDefault="005F43B4">
      <w:pPr>
        <w:pStyle w:val="BodyText"/>
        <w:spacing w:before="96"/>
        <w:rPr>
          <w:rFonts w:ascii="Gill Sans MT"/>
          <w:sz w:val="18"/>
        </w:rPr>
      </w:pPr>
    </w:p>
    <w:p w14:paraId="3742DB94" w14:textId="77777777" w:rsidR="005F43B4" w:rsidRDefault="00000000">
      <w:pPr>
        <w:pStyle w:val="Heading1"/>
        <w:ind w:left="157"/>
      </w:pPr>
      <w:r>
        <w:rPr>
          <w:color w:val="231F20"/>
          <w:spacing w:val="-5"/>
        </w:rPr>
        <w:t>14</w:t>
      </w:r>
    </w:p>
    <w:p w14:paraId="1AEE92C9" w14:textId="77777777" w:rsidR="005F43B4" w:rsidRDefault="00000000">
      <w:pPr>
        <w:spacing w:before="35" w:line="247" w:lineRule="auto"/>
        <w:ind w:left="182" w:right="54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Send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close-out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package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when construction complete</w:t>
      </w:r>
    </w:p>
    <w:p w14:paraId="4D81F093" w14:textId="77777777" w:rsidR="005F43B4" w:rsidRDefault="00000000">
      <w:pPr>
        <w:spacing w:before="111"/>
        <w:ind w:left="142"/>
        <w:rPr>
          <w:sz w:val="20"/>
        </w:rPr>
      </w:pPr>
      <w:r>
        <w:br w:type="column"/>
      </w:r>
      <w:r>
        <w:rPr>
          <w:color w:val="231F20"/>
          <w:spacing w:val="-2"/>
          <w:sz w:val="20"/>
        </w:rPr>
        <w:t>TowerCo</w:t>
      </w:r>
    </w:p>
    <w:p w14:paraId="0CF72327" w14:textId="77777777" w:rsidR="005F43B4" w:rsidRDefault="00000000">
      <w:pPr>
        <w:pStyle w:val="Heading1"/>
        <w:spacing w:before="173"/>
      </w:pPr>
      <w:r>
        <w:rPr>
          <w:color w:val="231F20"/>
          <w:spacing w:val="-5"/>
        </w:rPr>
        <w:t>02</w:t>
      </w:r>
    </w:p>
    <w:p w14:paraId="000C4A4A" w14:textId="77777777" w:rsidR="005F43B4" w:rsidRDefault="00000000">
      <w:pPr>
        <w:spacing w:before="35"/>
        <w:ind w:left="181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Receive</w:t>
      </w:r>
      <w:r>
        <w:rPr>
          <w:rFonts w:ascii="Gill Sans MT"/>
          <w:color w:val="231F20"/>
          <w:spacing w:val="-4"/>
          <w:sz w:val="18"/>
        </w:rPr>
        <w:t xml:space="preserve"> </w:t>
      </w:r>
      <w:r>
        <w:rPr>
          <w:rFonts w:ascii="Gill Sans MT"/>
          <w:color w:val="231F20"/>
          <w:sz w:val="18"/>
        </w:rPr>
        <w:t>and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z w:val="18"/>
        </w:rPr>
        <w:t>confirm</w:t>
      </w:r>
      <w:r>
        <w:rPr>
          <w:rFonts w:ascii="Gill Sans MT"/>
          <w:color w:val="231F20"/>
          <w:spacing w:val="-4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application</w:t>
      </w:r>
    </w:p>
    <w:p w14:paraId="728AB86B" w14:textId="77777777" w:rsidR="005F43B4" w:rsidRDefault="00000000">
      <w:pPr>
        <w:pStyle w:val="Heading1"/>
        <w:spacing w:before="179"/>
      </w:pPr>
      <w:r>
        <w:rPr>
          <w:color w:val="231F20"/>
          <w:spacing w:val="-5"/>
        </w:rPr>
        <w:t>03</w:t>
      </w:r>
    </w:p>
    <w:p w14:paraId="4ED1E246" w14:textId="77777777" w:rsidR="005F43B4" w:rsidRDefault="00000000">
      <w:pPr>
        <w:spacing w:before="34" w:line="199" w:lineRule="exact"/>
        <w:ind w:left="181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Determine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key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issues:</w:t>
      </w:r>
    </w:p>
    <w:p w14:paraId="64E27337" w14:textId="77777777" w:rsidR="005F43B4" w:rsidRDefault="00000000">
      <w:pPr>
        <w:pStyle w:val="ListParagraph"/>
        <w:numPr>
          <w:ilvl w:val="0"/>
          <w:numId w:val="1"/>
        </w:numPr>
        <w:tabs>
          <w:tab w:val="left" w:pos="373"/>
        </w:tabs>
        <w:spacing w:line="218" w:lineRule="exact"/>
        <w:ind w:left="373" w:hanging="192"/>
        <w:rPr>
          <w:sz w:val="18"/>
        </w:rPr>
      </w:pPr>
      <w:r>
        <w:rPr>
          <w:color w:val="231F20"/>
          <w:spacing w:val="-6"/>
          <w:sz w:val="18"/>
        </w:rPr>
        <w:t>Tower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6"/>
          <w:sz w:val="18"/>
        </w:rPr>
        <w:t>Space</w:t>
      </w:r>
      <w:r>
        <w:rPr>
          <w:color w:val="231F20"/>
          <w:spacing w:val="-9"/>
          <w:sz w:val="18"/>
        </w:rPr>
        <w:t xml:space="preserve"> </w:t>
      </w:r>
      <w:r>
        <w:rPr>
          <w:color w:val="231F20"/>
          <w:spacing w:val="-6"/>
          <w:sz w:val="18"/>
        </w:rPr>
        <w:t>Availability</w:t>
      </w:r>
    </w:p>
    <w:p w14:paraId="5E6AF260" w14:textId="77777777" w:rsidR="005F43B4" w:rsidRDefault="00000000">
      <w:pPr>
        <w:pStyle w:val="ListParagraph"/>
        <w:numPr>
          <w:ilvl w:val="0"/>
          <w:numId w:val="1"/>
        </w:numPr>
        <w:tabs>
          <w:tab w:val="left" w:pos="398"/>
        </w:tabs>
        <w:spacing w:line="228" w:lineRule="exact"/>
        <w:ind w:left="398" w:hanging="217"/>
        <w:rPr>
          <w:sz w:val="18"/>
        </w:rPr>
      </w:pPr>
      <w:r>
        <w:rPr>
          <w:color w:val="231F20"/>
          <w:spacing w:val="-4"/>
          <w:sz w:val="18"/>
        </w:rPr>
        <w:t>Structural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2"/>
          <w:sz w:val="18"/>
        </w:rPr>
        <w:t>capacity</w:t>
      </w:r>
    </w:p>
    <w:p w14:paraId="47E12E35" w14:textId="77777777" w:rsidR="005F43B4" w:rsidRDefault="00000000">
      <w:pPr>
        <w:pStyle w:val="ListParagraph"/>
        <w:numPr>
          <w:ilvl w:val="1"/>
          <w:numId w:val="1"/>
        </w:numPr>
        <w:tabs>
          <w:tab w:val="left" w:pos="571"/>
        </w:tabs>
        <w:spacing w:before="4" w:line="247" w:lineRule="auto"/>
        <w:ind w:right="182"/>
        <w:rPr>
          <w:sz w:val="18"/>
        </w:rPr>
      </w:pPr>
      <w:r>
        <w:rPr>
          <w:color w:val="231F20"/>
          <w:spacing w:val="-4"/>
          <w:sz w:val="18"/>
        </w:rPr>
        <w:t xml:space="preserve">Determine if tower requires modification </w:t>
      </w:r>
      <w:r>
        <w:rPr>
          <w:color w:val="231F20"/>
          <w:sz w:val="18"/>
        </w:rPr>
        <w:t>or extension (structural analysis)</w:t>
      </w:r>
    </w:p>
    <w:p w14:paraId="24B67F39" w14:textId="77777777" w:rsidR="005F43B4" w:rsidRDefault="00000000">
      <w:pPr>
        <w:pStyle w:val="Heading1"/>
        <w:spacing w:before="19"/>
      </w:pPr>
      <w:r>
        <w:rPr>
          <w:color w:val="231F20"/>
          <w:spacing w:val="-5"/>
        </w:rPr>
        <w:t>04</w:t>
      </w:r>
    </w:p>
    <w:p w14:paraId="083B6AA1" w14:textId="77777777" w:rsidR="005F43B4" w:rsidRDefault="00000000">
      <w:pPr>
        <w:spacing w:before="32" w:line="247" w:lineRule="auto"/>
        <w:ind w:left="195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Communicate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z w:val="18"/>
        </w:rPr>
        <w:t>acceptance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z w:val="18"/>
        </w:rPr>
        <w:t>of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z w:val="18"/>
        </w:rPr>
        <w:t>application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z w:val="18"/>
        </w:rPr>
        <w:t>or alternative solutions to customer</w:t>
      </w:r>
    </w:p>
    <w:p w14:paraId="6A764973" w14:textId="77777777" w:rsidR="005F43B4" w:rsidRDefault="00000000">
      <w:pPr>
        <w:pStyle w:val="ListParagraph"/>
        <w:numPr>
          <w:ilvl w:val="0"/>
          <w:numId w:val="1"/>
        </w:numPr>
        <w:tabs>
          <w:tab w:val="left" w:pos="412"/>
        </w:tabs>
        <w:spacing w:line="214" w:lineRule="exact"/>
        <w:ind w:left="412" w:hanging="217"/>
        <w:rPr>
          <w:sz w:val="18"/>
        </w:rPr>
      </w:pPr>
      <w:r>
        <w:rPr>
          <w:color w:val="231F20"/>
          <w:sz w:val="18"/>
        </w:rPr>
        <w:t>Request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PO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z w:val="18"/>
        </w:rPr>
        <w:t>for</w:t>
      </w:r>
      <w:r>
        <w:rPr>
          <w:color w:val="231F20"/>
          <w:spacing w:val="-12"/>
          <w:sz w:val="18"/>
        </w:rPr>
        <w:t xml:space="preserve"> </w:t>
      </w:r>
      <w:r>
        <w:rPr>
          <w:color w:val="231F20"/>
          <w:spacing w:val="-2"/>
          <w:sz w:val="18"/>
        </w:rPr>
        <w:t>structural</w:t>
      </w:r>
    </w:p>
    <w:p w14:paraId="56ECAC00" w14:textId="77777777" w:rsidR="005F43B4" w:rsidRDefault="005F43B4">
      <w:pPr>
        <w:pStyle w:val="BodyText"/>
        <w:spacing w:before="52"/>
        <w:rPr>
          <w:rFonts w:ascii="Gill Sans MT"/>
          <w:sz w:val="18"/>
        </w:rPr>
      </w:pPr>
    </w:p>
    <w:p w14:paraId="508F5311" w14:textId="77777777" w:rsidR="005F43B4" w:rsidRDefault="00000000">
      <w:pPr>
        <w:pStyle w:val="Heading1"/>
      </w:pPr>
      <w:r>
        <w:rPr>
          <w:color w:val="231F20"/>
          <w:spacing w:val="-5"/>
        </w:rPr>
        <w:t>06</w:t>
      </w:r>
    </w:p>
    <w:p w14:paraId="25728F90" w14:textId="77777777" w:rsidR="005F43B4" w:rsidRDefault="00000000">
      <w:pPr>
        <w:spacing w:before="35" w:line="199" w:lineRule="exact"/>
        <w:ind w:right="1006"/>
        <w:jc w:val="right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Resolve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z w:val="18"/>
        </w:rPr>
        <w:t>special</w:t>
      </w:r>
      <w:r>
        <w:rPr>
          <w:rFonts w:ascii="Gill Sans MT"/>
          <w:color w:val="231F20"/>
          <w:spacing w:val="-1"/>
          <w:sz w:val="18"/>
        </w:rPr>
        <w:t xml:space="preserve"> </w:t>
      </w:r>
      <w:r>
        <w:rPr>
          <w:rFonts w:ascii="Gill Sans MT"/>
          <w:color w:val="231F20"/>
          <w:sz w:val="18"/>
        </w:rPr>
        <w:t>issues,</w:t>
      </w:r>
      <w:r>
        <w:rPr>
          <w:rFonts w:ascii="Gill Sans MT"/>
          <w:color w:val="231F20"/>
          <w:spacing w:val="-18"/>
          <w:sz w:val="18"/>
        </w:rPr>
        <w:t xml:space="preserve"> </w:t>
      </w:r>
      <w:r>
        <w:rPr>
          <w:rFonts w:ascii="Gill Sans MT"/>
          <w:color w:val="231F20"/>
          <w:sz w:val="18"/>
        </w:rPr>
        <w:t>if</w:t>
      </w:r>
      <w:r>
        <w:rPr>
          <w:rFonts w:ascii="Gill Sans MT"/>
          <w:color w:val="231F20"/>
          <w:spacing w:val="-1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applicable</w:t>
      </w:r>
    </w:p>
    <w:p w14:paraId="36FA5FBB" w14:textId="77777777" w:rsidR="005F43B4" w:rsidRDefault="00000000">
      <w:pPr>
        <w:pStyle w:val="ListParagraph"/>
        <w:numPr>
          <w:ilvl w:val="0"/>
          <w:numId w:val="1"/>
        </w:numPr>
        <w:tabs>
          <w:tab w:val="left" w:pos="217"/>
        </w:tabs>
        <w:spacing w:line="230" w:lineRule="exact"/>
        <w:ind w:left="217" w:right="958" w:hanging="217"/>
        <w:jc w:val="right"/>
        <w:rPr>
          <w:sz w:val="18"/>
        </w:rPr>
      </w:pPr>
      <w:r>
        <w:rPr>
          <w:color w:val="231F20"/>
          <w:spacing w:val="-4"/>
          <w:sz w:val="18"/>
        </w:rPr>
        <w:t>Tower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4"/>
          <w:sz w:val="18"/>
        </w:rPr>
        <w:t>modification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4"/>
          <w:sz w:val="18"/>
        </w:rPr>
        <w:t>or</w:t>
      </w:r>
      <w:r>
        <w:rPr>
          <w:color w:val="231F20"/>
          <w:spacing w:val="-7"/>
          <w:sz w:val="18"/>
        </w:rPr>
        <w:t xml:space="preserve"> </w:t>
      </w:r>
      <w:r>
        <w:rPr>
          <w:color w:val="231F20"/>
          <w:spacing w:val="-4"/>
          <w:sz w:val="18"/>
        </w:rPr>
        <w:t>extension</w:t>
      </w:r>
    </w:p>
    <w:p w14:paraId="3E37494C" w14:textId="77777777" w:rsidR="005F43B4" w:rsidRDefault="00000000">
      <w:pPr>
        <w:pStyle w:val="ListParagraph"/>
        <w:numPr>
          <w:ilvl w:val="1"/>
          <w:numId w:val="1"/>
        </w:numPr>
        <w:tabs>
          <w:tab w:val="left" w:pos="114"/>
        </w:tabs>
        <w:spacing w:before="3"/>
        <w:ind w:left="114" w:right="864" w:hanging="114"/>
        <w:jc w:val="right"/>
        <w:rPr>
          <w:sz w:val="18"/>
        </w:rPr>
      </w:pPr>
      <w:r>
        <w:rPr>
          <w:color w:val="231F20"/>
          <w:spacing w:val="-4"/>
          <w:sz w:val="18"/>
        </w:rPr>
        <w:t>Verify</w:t>
      </w:r>
      <w:r>
        <w:rPr>
          <w:color w:val="231F20"/>
          <w:spacing w:val="1"/>
          <w:sz w:val="18"/>
        </w:rPr>
        <w:t xml:space="preserve"> </w:t>
      </w:r>
      <w:r>
        <w:rPr>
          <w:color w:val="231F20"/>
          <w:spacing w:val="-4"/>
          <w:sz w:val="18"/>
        </w:rPr>
        <w:t>receipt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4"/>
          <w:sz w:val="18"/>
        </w:rPr>
        <w:t>of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4"/>
          <w:sz w:val="18"/>
        </w:rPr>
        <w:t>application</w:t>
      </w:r>
      <w:r>
        <w:rPr>
          <w:color w:val="231F20"/>
          <w:spacing w:val="2"/>
          <w:sz w:val="18"/>
        </w:rPr>
        <w:t xml:space="preserve"> </w:t>
      </w:r>
      <w:r>
        <w:rPr>
          <w:color w:val="231F20"/>
          <w:spacing w:val="-4"/>
          <w:sz w:val="18"/>
        </w:rPr>
        <w:t>fees</w:t>
      </w:r>
    </w:p>
    <w:p w14:paraId="6A03C392" w14:textId="77777777" w:rsidR="005F43B4" w:rsidRDefault="00000000">
      <w:pPr>
        <w:pStyle w:val="Heading1"/>
        <w:spacing w:before="200" w:line="415" w:lineRule="exact"/>
      </w:pPr>
      <w:r>
        <w:rPr>
          <w:color w:val="231F20"/>
          <w:spacing w:val="-5"/>
        </w:rPr>
        <w:t>07</w:t>
      </w:r>
    </w:p>
    <w:p w14:paraId="2D72A583" w14:textId="77777777" w:rsidR="005F43B4" w:rsidRDefault="00000000">
      <w:pPr>
        <w:spacing w:line="247" w:lineRule="auto"/>
        <w:ind w:left="181" w:right="38"/>
        <w:jc w:val="both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Prepare</w:t>
      </w:r>
      <w:r>
        <w:rPr>
          <w:rFonts w:ascii="Gill Sans MT"/>
          <w:color w:val="231F20"/>
          <w:spacing w:val="-13"/>
          <w:sz w:val="18"/>
        </w:rPr>
        <w:t xml:space="preserve"> </w:t>
      </w:r>
      <w:r>
        <w:rPr>
          <w:rFonts w:ascii="Gill Sans MT"/>
          <w:color w:val="231F20"/>
          <w:sz w:val="18"/>
        </w:rPr>
        <w:t>lease/license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amendment</w:t>
      </w:r>
      <w:r>
        <w:rPr>
          <w:rFonts w:ascii="Gill Sans MT"/>
          <w:color w:val="231F20"/>
          <w:spacing w:val="-13"/>
          <w:sz w:val="18"/>
        </w:rPr>
        <w:t xml:space="preserve"> </w:t>
      </w:r>
      <w:r>
        <w:rPr>
          <w:rFonts w:ascii="Gill Sans MT"/>
          <w:color w:val="231F20"/>
          <w:sz w:val="18"/>
        </w:rPr>
        <w:t>and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deliver</w:t>
      </w:r>
      <w:r>
        <w:rPr>
          <w:rFonts w:ascii="Gill Sans MT"/>
          <w:color w:val="231F20"/>
          <w:spacing w:val="-13"/>
          <w:sz w:val="18"/>
        </w:rPr>
        <w:t xml:space="preserve"> </w:t>
      </w:r>
      <w:r>
        <w:rPr>
          <w:rFonts w:ascii="Gill Sans MT"/>
          <w:color w:val="231F20"/>
          <w:sz w:val="18"/>
        </w:rPr>
        <w:t xml:space="preserve">to </w:t>
      </w:r>
      <w:r>
        <w:rPr>
          <w:rFonts w:ascii="Gill Sans MT"/>
          <w:color w:val="231F20"/>
          <w:spacing w:val="-2"/>
          <w:sz w:val="18"/>
        </w:rPr>
        <w:t>customer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(preferably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via</w:t>
      </w:r>
      <w:r>
        <w:rPr>
          <w:rFonts w:ascii="Gill Sans MT"/>
          <w:color w:val="231F20"/>
          <w:spacing w:val="-11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email),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unless</w:t>
      </w:r>
      <w:r>
        <w:rPr>
          <w:rFonts w:ascii="Gill Sans MT"/>
          <w:color w:val="231F20"/>
          <w:spacing w:val="-10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 xml:space="preserve">customer </w:t>
      </w:r>
      <w:r>
        <w:rPr>
          <w:rFonts w:ascii="Gill Sans MT"/>
          <w:color w:val="231F20"/>
          <w:sz w:val="18"/>
        </w:rPr>
        <w:t>has right to add equipment in the lease.</w:t>
      </w:r>
    </w:p>
    <w:p w14:paraId="22445487" w14:textId="77777777" w:rsidR="005F43B4" w:rsidRDefault="005F43B4">
      <w:pPr>
        <w:pStyle w:val="BodyText"/>
        <w:spacing w:before="115"/>
        <w:rPr>
          <w:rFonts w:ascii="Gill Sans MT"/>
          <w:sz w:val="18"/>
        </w:rPr>
      </w:pPr>
    </w:p>
    <w:p w14:paraId="326B92E4" w14:textId="77777777" w:rsidR="005F43B4" w:rsidRDefault="00000000">
      <w:pPr>
        <w:pStyle w:val="Heading1"/>
        <w:spacing w:before="1"/>
      </w:pPr>
      <w:r>
        <w:rPr>
          <w:color w:val="231F20"/>
          <w:spacing w:val="-5"/>
        </w:rPr>
        <w:t>09</w:t>
      </w:r>
    </w:p>
    <w:p w14:paraId="63EEF21E" w14:textId="77777777" w:rsidR="005F43B4" w:rsidRDefault="00000000">
      <w:pPr>
        <w:spacing w:before="34"/>
        <w:ind w:left="181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Execute</w:t>
      </w:r>
      <w:r>
        <w:rPr>
          <w:rFonts w:ascii="Gill Sans MT"/>
          <w:color w:val="231F20"/>
          <w:spacing w:val="-6"/>
          <w:sz w:val="18"/>
        </w:rPr>
        <w:t xml:space="preserve"> </w:t>
      </w:r>
      <w:r>
        <w:rPr>
          <w:rFonts w:ascii="Gill Sans MT"/>
          <w:color w:val="231F20"/>
          <w:spacing w:val="-2"/>
          <w:sz w:val="18"/>
        </w:rPr>
        <w:t>agreements</w:t>
      </w:r>
    </w:p>
    <w:p w14:paraId="60CB5910" w14:textId="77777777" w:rsidR="005F43B4" w:rsidRDefault="005F43B4">
      <w:pPr>
        <w:pStyle w:val="BodyText"/>
        <w:spacing w:before="143"/>
        <w:rPr>
          <w:rFonts w:ascii="Gill Sans MT"/>
          <w:sz w:val="18"/>
        </w:rPr>
      </w:pPr>
    </w:p>
    <w:p w14:paraId="7424B7CA" w14:textId="77777777" w:rsidR="005F43B4" w:rsidRDefault="00000000">
      <w:pPr>
        <w:pStyle w:val="Heading1"/>
      </w:pPr>
      <w:r>
        <w:rPr>
          <w:color w:val="231F20"/>
          <w:spacing w:val="-5"/>
        </w:rPr>
        <w:t>11</w:t>
      </w:r>
    </w:p>
    <w:p w14:paraId="3FABBFB0" w14:textId="77777777" w:rsidR="005F43B4" w:rsidRDefault="00000000">
      <w:pPr>
        <w:spacing w:before="55" w:line="247" w:lineRule="auto"/>
        <w:ind w:left="181" w:right="267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Approve</w:t>
      </w:r>
      <w:r>
        <w:rPr>
          <w:rFonts w:ascii="Gill Sans MT"/>
          <w:color w:val="231F20"/>
          <w:spacing w:val="-15"/>
          <w:sz w:val="18"/>
        </w:rPr>
        <w:t xml:space="preserve"> </w:t>
      </w:r>
      <w:r>
        <w:rPr>
          <w:rFonts w:ascii="Gill Sans MT"/>
          <w:color w:val="231F20"/>
          <w:sz w:val="18"/>
        </w:rPr>
        <w:t>construction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drawings</w:t>
      </w:r>
      <w:r>
        <w:rPr>
          <w:rFonts w:ascii="Gill Sans MT"/>
          <w:color w:val="231F20"/>
          <w:spacing w:val="-13"/>
          <w:sz w:val="18"/>
        </w:rPr>
        <w:t xml:space="preserve"> </w:t>
      </w:r>
      <w:r>
        <w:rPr>
          <w:rFonts w:ascii="Gill Sans MT"/>
          <w:color w:val="231F20"/>
          <w:sz w:val="18"/>
        </w:rPr>
        <w:t>and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return to customer</w:t>
      </w:r>
    </w:p>
    <w:p w14:paraId="3AE58DCB" w14:textId="77777777" w:rsidR="005F43B4" w:rsidRDefault="00000000">
      <w:pPr>
        <w:spacing w:before="142" w:line="247" w:lineRule="auto"/>
        <w:ind w:left="181" w:right="232"/>
        <w:jc w:val="both"/>
        <w:rPr>
          <w:rFonts w:ascii="Gill Sans MT" w:hAnsi="Gill Sans MT"/>
          <w:sz w:val="18"/>
        </w:rPr>
      </w:pPr>
      <w:r>
        <w:rPr>
          <w:rFonts w:ascii="Gill Sans MT" w:hAnsi="Gill Sans MT"/>
          <w:color w:val="231F20"/>
          <w:sz w:val="18"/>
        </w:rPr>
        <w:t>Verify</w:t>
      </w:r>
      <w:r>
        <w:rPr>
          <w:rFonts w:ascii="Gill Sans MT" w:hAnsi="Gill Sans MT"/>
          <w:color w:val="231F20"/>
          <w:spacing w:val="-13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receipt</w:t>
      </w:r>
      <w:r>
        <w:rPr>
          <w:rFonts w:ascii="Gill Sans MT" w:hAnsi="Gill Sans MT"/>
          <w:color w:val="231F20"/>
          <w:spacing w:val="-12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of</w:t>
      </w:r>
      <w:r>
        <w:rPr>
          <w:rFonts w:ascii="Gill Sans MT" w:hAnsi="Gill Sans MT"/>
          <w:color w:val="231F20"/>
          <w:spacing w:val="-13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customer’s</w:t>
      </w:r>
      <w:r>
        <w:rPr>
          <w:rFonts w:ascii="Gill Sans MT" w:hAnsi="Gill Sans MT"/>
          <w:color w:val="231F20"/>
          <w:spacing w:val="-12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building</w:t>
      </w:r>
      <w:r>
        <w:rPr>
          <w:rFonts w:ascii="Gill Sans MT" w:hAnsi="Gill Sans MT"/>
          <w:color w:val="231F20"/>
          <w:spacing w:val="-13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permits, name</w:t>
      </w:r>
      <w:r>
        <w:rPr>
          <w:rFonts w:ascii="Gill Sans MT" w:hAnsi="Gill Sans MT"/>
          <w:color w:val="231F20"/>
          <w:spacing w:val="-10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and</w:t>
      </w:r>
      <w:r>
        <w:rPr>
          <w:rFonts w:ascii="Gill Sans MT" w:hAnsi="Gill Sans MT"/>
          <w:color w:val="231F20"/>
          <w:spacing w:val="-10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contact</w:t>
      </w:r>
      <w:r>
        <w:rPr>
          <w:rFonts w:ascii="Gill Sans MT" w:hAnsi="Gill Sans MT"/>
          <w:color w:val="231F20"/>
          <w:spacing w:val="-10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information</w:t>
      </w:r>
      <w:r>
        <w:rPr>
          <w:rFonts w:ascii="Gill Sans MT" w:hAnsi="Gill Sans MT"/>
          <w:color w:val="231F20"/>
          <w:spacing w:val="-10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of</w:t>
      </w:r>
      <w:r>
        <w:rPr>
          <w:rFonts w:ascii="Gill Sans MT" w:hAnsi="Gill Sans MT"/>
          <w:color w:val="231F20"/>
          <w:spacing w:val="-10"/>
          <w:sz w:val="18"/>
        </w:rPr>
        <w:t xml:space="preserve"> </w:t>
      </w:r>
      <w:r>
        <w:rPr>
          <w:rFonts w:ascii="Gill Sans MT" w:hAnsi="Gill Sans MT"/>
          <w:color w:val="231F20"/>
          <w:sz w:val="18"/>
        </w:rPr>
        <w:t>contractor, and certificate of insurance</w:t>
      </w:r>
    </w:p>
    <w:p w14:paraId="137D69D5" w14:textId="77777777" w:rsidR="005F43B4" w:rsidRDefault="00000000">
      <w:pPr>
        <w:spacing w:before="143"/>
        <w:ind w:left="181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 xml:space="preserve">Send notice to </w:t>
      </w:r>
      <w:r>
        <w:rPr>
          <w:rFonts w:ascii="Gill Sans MT"/>
          <w:color w:val="231F20"/>
          <w:spacing w:val="-2"/>
          <w:sz w:val="18"/>
        </w:rPr>
        <w:t>proceed</w:t>
      </w:r>
    </w:p>
    <w:p w14:paraId="4D51D5FD" w14:textId="77777777" w:rsidR="005F43B4" w:rsidRDefault="005F43B4">
      <w:pPr>
        <w:pStyle w:val="BodyText"/>
        <w:spacing w:before="167"/>
        <w:rPr>
          <w:rFonts w:ascii="Gill Sans MT"/>
          <w:sz w:val="18"/>
        </w:rPr>
      </w:pPr>
    </w:p>
    <w:p w14:paraId="578B1AEF" w14:textId="77777777" w:rsidR="005F43B4" w:rsidRDefault="00000000">
      <w:pPr>
        <w:pStyle w:val="Heading1"/>
      </w:pPr>
      <w:r>
        <w:rPr>
          <w:color w:val="231F20"/>
          <w:spacing w:val="-5"/>
        </w:rPr>
        <w:t>13</w:t>
      </w:r>
    </w:p>
    <w:p w14:paraId="0E951C5E" w14:textId="77777777" w:rsidR="005F43B4" w:rsidRDefault="00000000">
      <w:pPr>
        <w:spacing w:before="35"/>
        <w:ind w:left="181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Receive</w:t>
      </w:r>
      <w:r>
        <w:rPr>
          <w:rFonts w:ascii="Gill Sans MT"/>
          <w:color w:val="231F20"/>
          <w:spacing w:val="-2"/>
          <w:sz w:val="18"/>
        </w:rPr>
        <w:t xml:space="preserve"> </w:t>
      </w:r>
      <w:r>
        <w:rPr>
          <w:rFonts w:ascii="Gill Sans MT"/>
          <w:color w:val="231F20"/>
          <w:sz w:val="18"/>
        </w:rPr>
        <w:t>construction</w:t>
      </w:r>
      <w:r>
        <w:rPr>
          <w:rFonts w:ascii="Gill Sans MT"/>
          <w:color w:val="231F20"/>
          <w:spacing w:val="-2"/>
          <w:sz w:val="18"/>
        </w:rPr>
        <w:t xml:space="preserve"> </w:t>
      </w:r>
      <w:r>
        <w:rPr>
          <w:rFonts w:ascii="Gill Sans MT"/>
          <w:color w:val="231F20"/>
          <w:sz w:val="18"/>
        </w:rPr>
        <w:t>start</w:t>
      </w:r>
      <w:r>
        <w:rPr>
          <w:rFonts w:ascii="Gill Sans MT"/>
          <w:color w:val="231F20"/>
          <w:spacing w:val="-2"/>
          <w:sz w:val="18"/>
        </w:rPr>
        <w:t xml:space="preserve"> </w:t>
      </w:r>
      <w:r>
        <w:rPr>
          <w:rFonts w:ascii="Gill Sans MT"/>
          <w:color w:val="231F20"/>
          <w:sz w:val="18"/>
        </w:rPr>
        <w:t>date</w:t>
      </w:r>
      <w:r>
        <w:rPr>
          <w:rFonts w:ascii="Gill Sans MT"/>
          <w:color w:val="231F20"/>
          <w:spacing w:val="-1"/>
          <w:sz w:val="18"/>
        </w:rPr>
        <w:t xml:space="preserve"> </w:t>
      </w:r>
      <w:r>
        <w:rPr>
          <w:rFonts w:ascii="Gill Sans MT"/>
          <w:color w:val="231F20"/>
          <w:sz w:val="18"/>
        </w:rPr>
        <w:t>and</w:t>
      </w:r>
      <w:r>
        <w:rPr>
          <w:rFonts w:ascii="Gill Sans MT"/>
          <w:color w:val="231F20"/>
          <w:spacing w:val="-2"/>
          <w:sz w:val="18"/>
        </w:rPr>
        <w:t xml:space="preserve"> schedule</w:t>
      </w:r>
    </w:p>
    <w:p w14:paraId="096DF7F3" w14:textId="77777777" w:rsidR="005F43B4" w:rsidRDefault="00000000">
      <w:pPr>
        <w:spacing w:before="148" w:line="247" w:lineRule="auto"/>
        <w:ind w:left="181" w:right="267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Commence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amendment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pursuant</w:t>
      </w:r>
      <w:r>
        <w:rPr>
          <w:rFonts w:ascii="Gill Sans MT"/>
          <w:color w:val="231F20"/>
          <w:spacing w:val="-12"/>
          <w:sz w:val="18"/>
        </w:rPr>
        <w:t xml:space="preserve"> </w:t>
      </w:r>
      <w:r>
        <w:rPr>
          <w:rFonts w:ascii="Gill Sans MT"/>
          <w:color w:val="231F20"/>
          <w:sz w:val="18"/>
        </w:rPr>
        <w:t>to contractual parameters</w:t>
      </w:r>
    </w:p>
    <w:p w14:paraId="5ACDE8C9" w14:textId="77777777" w:rsidR="005F43B4" w:rsidRDefault="005F43B4">
      <w:pPr>
        <w:pStyle w:val="BodyText"/>
        <w:spacing w:before="157"/>
        <w:rPr>
          <w:rFonts w:ascii="Gill Sans MT"/>
          <w:sz w:val="18"/>
        </w:rPr>
      </w:pPr>
    </w:p>
    <w:p w14:paraId="28685A1C" w14:textId="77777777" w:rsidR="005F43B4" w:rsidRDefault="00000000">
      <w:pPr>
        <w:pStyle w:val="Heading1"/>
      </w:pPr>
      <w:r>
        <w:rPr>
          <w:color w:val="231F20"/>
          <w:spacing w:val="-5"/>
        </w:rPr>
        <w:t>15</w:t>
      </w:r>
    </w:p>
    <w:p w14:paraId="4655BE03" w14:textId="77777777" w:rsidR="005F43B4" w:rsidRDefault="00000000">
      <w:pPr>
        <w:spacing w:before="35" w:line="410" w:lineRule="auto"/>
        <w:ind w:left="181" w:right="205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Conduct</w:t>
      </w:r>
      <w:r>
        <w:rPr>
          <w:rFonts w:ascii="Gill Sans MT"/>
          <w:color w:val="231F20"/>
          <w:spacing w:val="-13"/>
          <w:sz w:val="18"/>
        </w:rPr>
        <w:t xml:space="preserve"> </w:t>
      </w:r>
      <w:r>
        <w:rPr>
          <w:rFonts w:ascii="Gill Sans MT"/>
          <w:color w:val="231F20"/>
          <w:sz w:val="18"/>
        </w:rPr>
        <w:t>inspection Close application</w:t>
      </w:r>
    </w:p>
    <w:p w14:paraId="62674AC3" w14:textId="77777777" w:rsidR="005F43B4" w:rsidRDefault="00000000">
      <w:pPr>
        <w:spacing w:before="111"/>
        <w:ind w:left="142"/>
        <w:rPr>
          <w:sz w:val="11"/>
        </w:rPr>
      </w:pPr>
      <w:r>
        <w:br w:type="column"/>
      </w:r>
      <w:r>
        <w:rPr>
          <w:color w:val="231F20"/>
          <w:sz w:val="20"/>
        </w:rPr>
        <w:t>Time</w:t>
      </w:r>
      <w:r>
        <w:rPr>
          <w:color w:val="231F20"/>
          <w:spacing w:val="-17"/>
          <w:sz w:val="20"/>
        </w:rPr>
        <w:t xml:space="preserve"> </w:t>
      </w:r>
      <w:r>
        <w:rPr>
          <w:color w:val="231F20"/>
          <w:spacing w:val="-10"/>
          <w:position w:val="7"/>
          <w:sz w:val="11"/>
        </w:rPr>
        <w:t>1</w:t>
      </w:r>
    </w:p>
    <w:p w14:paraId="2FABF43B" w14:textId="77777777" w:rsidR="005F43B4" w:rsidRDefault="005F43B4">
      <w:pPr>
        <w:pStyle w:val="BodyText"/>
        <w:rPr>
          <w:sz w:val="20"/>
        </w:rPr>
      </w:pPr>
    </w:p>
    <w:p w14:paraId="72C549A8" w14:textId="77777777" w:rsidR="005F43B4" w:rsidRDefault="005F43B4">
      <w:pPr>
        <w:pStyle w:val="BodyText"/>
        <w:rPr>
          <w:sz w:val="20"/>
        </w:rPr>
      </w:pPr>
    </w:p>
    <w:p w14:paraId="15A7A426" w14:textId="77777777" w:rsidR="005F43B4" w:rsidRDefault="005F43B4">
      <w:pPr>
        <w:pStyle w:val="BodyText"/>
        <w:rPr>
          <w:sz w:val="20"/>
        </w:rPr>
      </w:pPr>
    </w:p>
    <w:p w14:paraId="5B5111DB" w14:textId="77777777" w:rsidR="005F43B4" w:rsidRDefault="005F43B4">
      <w:pPr>
        <w:pStyle w:val="BodyText"/>
        <w:rPr>
          <w:sz w:val="20"/>
        </w:rPr>
      </w:pPr>
    </w:p>
    <w:p w14:paraId="5026E669" w14:textId="77777777" w:rsidR="005F43B4" w:rsidRDefault="005F43B4">
      <w:pPr>
        <w:pStyle w:val="BodyText"/>
        <w:rPr>
          <w:sz w:val="20"/>
        </w:rPr>
      </w:pPr>
    </w:p>
    <w:p w14:paraId="7F621A8A" w14:textId="77777777" w:rsidR="005F43B4" w:rsidRDefault="005F43B4">
      <w:pPr>
        <w:pStyle w:val="BodyText"/>
        <w:rPr>
          <w:sz w:val="20"/>
        </w:rPr>
      </w:pPr>
    </w:p>
    <w:p w14:paraId="71A11C83" w14:textId="77777777" w:rsidR="005F43B4" w:rsidRDefault="005F43B4">
      <w:pPr>
        <w:pStyle w:val="BodyText"/>
        <w:rPr>
          <w:sz w:val="20"/>
        </w:rPr>
      </w:pPr>
    </w:p>
    <w:p w14:paraId="4CCFBB82" w14:textId="77777777" w:rsidR="005F43B4" w:rsidRDefault="005F43B4">
      <w:pPr>
        <w:pStyle w:val="BodyText"/>
        <w:spacing w:before="55"/>
        <w:rPr>
          <w:sz w:val="20"/>
        </w:rPr>
      </w:pPr>
    </w:p>
    <w:p w14:paraId="5859560C" w14:textId="77777777" w:rsidR="005F43B4" w:rsidRDefault="00000000">
      <w:pPr>
        <w:ind w:left="205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3-5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pacing w:val="-4"/>
          <w:sz w:val="18"/>
        </w:rPr>
        <w:t>days</w:t>
      </w:r>
    </w:p>
    <w:p w14:paraId="7646F2CE" w14:textId="77777777" w:rsidR="005F43B4" w:rsidRDefault="005F43B4">
      <w:pPr>
        <w:pStyle w:val="BodyText"/>
        <w:rPr>
          <w:rFonts w:ascii="Gill Sans MT"/>
          <w:sz w:val="18"/>
        </w:rPr>
      </w:pPr>
    </w:p>
    <w:p w14:paraId="1ADDD0FC" w14:textId="77777777" w:rsidR="005F43B4" w:rsidRDefault="005F43B4">
      <w:pPr>
        <w:pStyle w:val="BodyText"/>
        <w:rPr>
          <w:rFonts w:ascii="Gill Sans MT"/>
          <w:sz w:val="18"/>
        </w:rPr>
      </w:pPr>
    </w:p>
    <w:p w14:paraId="4AA708AC" w14:textId="77777777" w:rsidR="005F43B4" w:rsidRDefault="005F43B4">
      <w:pPr>
        <w:pStyle w:val="BodyText"/>
        <w:rPr>
          <w:rFonts w:ascii="Gill Sans MT"/>
          <w:sz w:val="18"/>
        </w:rPr>
      </w:pPr>
    </w:p>
    <w:p w14:paraId="05048003" w14:textId="77777777" w:rsidR="005F43B4" w:rsidRDefault="005F43B4">
      <w:pPr>
        <w:pStyle w:val="BodyText"/>
        <w:rPr>
          <w:rFonts w:ascii="Gill Sans MT"/>
          <w:sz w:val="18"/>
        </w:rPr>
      </w:pPr>
    </w:p>
    <w:p w14:paraId="18AF982F" w14:textId="77777777" w:rsidR="005F43B4" w:rsidRDefault="005F43B4">
      <w:pPr>
        <w:pStyle w:val="BodyText"/>
        <w:rPr>
          <w:rFonts w:ascii="Gill Sans MT"/>
          <w:sz w:val="18"/>
        </w:rPr>
      </w:pPr>
    </w:p>
    <w:p w14:paraId="236DF32E" w14:textId="77777777" w:rsidR="005F43B4" w:rsidRDefault="005F43B4">
      <w:pPr>
        <w:pStyle w:val="BodyText"/>
        <w:rPr>
          <w:rFonts w:ascii="Gill Sans MT"/>
          <w:sz w:val="18"/>
        </w:rPr>
      </w:pPr>
    </w:p>
    <w:p w14:paraId="4C16F6B7" w14:textId="77777777" w:rsidR="005F43B4" w:rsidRDefault="005F43B4">
      <w:pPr>
        <w:pStyle w:val="BodyText"/>
        <w:rPr>
          <w:rFonts w:ascii="Gill Sans MT"/>
          <w:sz w:val="18"/>
        </w:rPr>
      </w:pPr>
    </w:p>
    <w:p w14:paraId="28039D81" w14:textId="77777777" w:rsidR="005F43B4" w:rsidRDefault="005F43B4">
      <w:pPr>
        <w:pStyle w:val="BodyText"/>
        <w:rPr>
          <w:rFonts w:ascii="Gill Sans MT"/>
          <w:sz w:val="18"/>
        </w:rPr>
      </w:pPr>
    </w:p>
    <w:p w14:paraId="2DBE1B3B" w14:textId="77777777" w:rsidR="005F43B4" w:rsidRDefault="005F43B4">
      <w:pPr>
        <w:pStyle w:val="BodyText"/>
        <w:rPr>
          <w:rFonts w:ascii="Gill Sans MT"/>
          <w:sz w:val="18"/>
        </w:rPr>
      </w:pPr>
    </w:p>
    <w:p w14:paraId="71277734" w14:textId="77777777" w:rsidR="005F43B4" w:rsidRDefault="005F43B4">
      <w:pPr>
        <w:pStyle w:val="BodyText"/>
        <w:rPr>
          <w:rFonts w:ascii="Gill Sans MT"/>
          <w:sz w:val="18"/>
        </w:rPr>
      </w:pPr>
    </w:p>
    <w:p w14:paraId="1214FEC1" w14:textId="77777777" w:rsidR="005F43B4" w:rsidRDefault="005F43B4">
      <w:pPr>
        <w:pStyle w:val="BodyText"/>
        <w:spacing w:before="77"/>
        <w:rPr>
          <w:rFonts w:ascii="Gill Sans MT"/>
          <w:sz w:val="18"/>
        </w:rPr>
      </w:pPr>
    </w:p>
    <w:p w14:paraId="4A7DE524" w14:textId="77777777" w:rsidR="005F43B4" w:rsidRDefault="00000000">
      <w:pPr>
        <w:ind w:left="242"/>
        <w:rPr>
          <w:rFonts w:ascii="Gill Sans MT"/>
          <w:sz w:val="10"/>
        </w:rPr>
      </w:pPr>
      <w:r>
        <w:rPr>
          <w:rFonts w:ascii="Gill Sans MT"/>
          <w:color w:val="231F20"/>
          <w:spacing w:val="-4"/>
          <w:sz w:val="18"/>
        </w:rPr>
        <w:t>Varies</w:t>
      </w:r>
      <w:r>
        <w:rPr>
          <w:rFonts w:ascii="Gill Sans MT"/>
          <w:color w:val="231F20"/>
          <w:spacing w:val="-7"/>
          <w:sz w:val="18"/>
        </w:rPr>
        <w:t xml:space="preserve"> </w:t>
      </w:r>
      <w:r>
        <w:rPr>
          <w:rFonts w:ascii="Gill Sans MT"/>
          <w:color w:val="231F20"/>
          <w:spacing w:val="-10"/>
          <w:position w:val="6"/>
          <w:sz w:val="10"/>
        </w:rPr>
        <w:t>3</w:t>
      </w:r>
    </w:p>
    <w:p w14:paraId="5ACC644D" w14:textId="77777777" w:rsidR="005F43B4" w:rsidRDefault="005F43B4">
      <w:pPr>
        <w:pStyle w:val="BodyText"/>
        <w:rPr>
          <w:rFonts w:ascii="Gill Sans MT"/>
          <w:sz w:val="18"/>
        </w:rPr>
      </w:pPr>
    </w:p>
    <w:p w14:paraId="6E30D016" w14:textId="77777777" w:rsidR="005F43B4" w:rsidRDefault="005F43B4">
      <w:pPr>
        <w:pStyle w:val="BodyText"/>
        <w:rPr>
          <w:rFonts w:ascii="Gill Sans MT"/>
          <w:sz w:val="18"/>
        </w:rPr>
      </w:pPr>
    </w:p>
    <w:p w14:paraId="61ABCE55" w14:textId="77777777" w:rsidR="005F43B4" w:rsidRDefault="005F43B4">
      <w:pPr>
        <w:pStyle w:val="BodyText"/>
        <w:rPr>
          <w:rFonts w:ascii="Gill Sans MT"/>
          <w:sz w:val="18"/>
        </w:rPr>
      </w:pPr>
    </w:p>
    <w:p w14:paraId="171773EA" w14:textId="77777777" w:rsidR="005F43B4" w:rsidRDefault="005F43B4">
      <w:pPr>
        <w:pStyle w:val="BodyText"/>
        <w:spacing w:before="191"/>
        <w:rPr>
          <w:rFonts w:ascii="Gill Sans MT"/>
          <w:sz w:val="18"/>
        </w:rPr>
      </w:pPr>
    </w:p>
    <w:p w14:paraId="79C69419" w14:textId="77777777" w:rsidR="005F43B4" w:rsidRDefault="00000000">
      <w:pPr>
        <w:spacing w:before="1"/>
        <w:ind w:left="205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3-5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pacing w:val="-4"/>
          <w:sz w:val="18"/>
        </w:rPr>
        <w:t>days</w:t>
      </w:r>
    </w:p>
    <w:p w14:paraId="522C76D8" w14:textId="77777777" w:rsidR="005F43B4" w:rsidRDefault="005F43B4">
      <w:pPr>
        <w:pStyle w:val="BodyText"/>
        <w:rPr>
          <w:rFonts w:ascii="Gill Sans MT"/>
          <w:sz w:val="18"/>
        </w:rPr>
      </w:pPr>
    </w:p>
    <w:p w14:paraId="0ED82EBD" w14:textId="77777777" w:rsidR="005F43B4" w:rsidRDefault="005F43B4">
      <w:pPr>
        <w:pStyle w:val="BodyText"/>
        <w:rPr>
          <w:rFonts w:ascii="Gill Sans MT"/>
          <w:sz w:val="18"/>
        </w:rPr>
      </w:pPr>
    </w:p>
    <w:p w14:paraId="1685BC37" w14:textId="77777777" w:rsidR="005F43B4" w:rsidRDefault="005F43B4">
      <w:pPr>
        <w:pStyle w:val="BodyText"/>
        <w:rPr>
          <w:rFonts w:ascii="Gill Sans MT"/>
          <w:sz w:val="18"/>
        </w:rPr>
      </w:pPr>
    </w:p>
    <w:p w14:paraId="23923C42" w14:textId="77777777" w:rsidR="005F43B4" w:rsidRDefault="005F43B4">
      <w:pPr>
        <w:pStyle w:val="BodyText"/>
        <w:spacing w:before="146"/>
        <w:rPr>
          <w:rFonts w:ascii="Gill Sans MT"/>
          <w:sz w:val="18"/>
        </w:rPr>
      </w:pPr>
    </w:p>
    <w:p w14:paraId="3C1E853F" w14:textId="77777777" w:rsidR="005F43B4" w:rsidRDefault="00000000">
      <w:pPr>
        <w:ind w:left="205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2-3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pacing w:val="-4"/>
          <w:sz w:val="18"/>
        </w:rPr>
        <w:t>days</w:t>
      </w:r>
    </w:p>
    <w:p w14:paraId="79EA907C" w14:textId="77777777" w:rsidR="005F43B4" w:rsidRDefault="005F43B4">
      <w:pPr>
        <w:pStyle w:val="BodyText"/>
        <w:rPr>
          <w:rFonts w:ascii="Gill Sans MT"/>
          <w:sz w:val="18"/>
        </w:rPr>
      </w:pPr>
    </w:p>
    <w:p w14:paraId="36B5D3A4" w14:textId="77777777" w:rsidR="005F43B4" w:rsidRDefault="005F43B4">
      <w:pPr>
        <w:pStyle w:val="BodyText"/>
        <w:rPr>
          <w:rFonts w:ascii="Gill Sans MT"/>
          <w:sz w:val="18"/>
        </w:rPr>
      </w:pPr>
    </w:p>
    <w:p w14:paraId="7885184F" w14:textId="77777777" w:rsidR="005F43B4" w:rsidRDefault="005F43B4">
      <w:pPr>
        <w:pStyle w:val="BodyText"/>
        <w:rPr>
          <w:rFonts w:ascii="Gill Sans MT"/>
          <w:sz w:val="18"/>
        </w:rPr>
      </w:pPr>
    </w:p>
    <w:p w14:paraId="250297D2" w14:textId="77777777" w:rsidR="005F43B4" w:rsidRDefault="005F43B4">
      <w:pPr>
        <w:pStyle w:val="BodyText"/>
        <w:rPr>
          <w:rFonts w:ascii="Gill Sans MT"/>
          <w:sz w:val="18"/>
        </w:rPr>
      </w:pPr>
    </w:p>
    <w:p w14:paraId="6F871659" w14:textId="77777777" w:rsidR="005F43B4" w:rsidRDefault="005F43B4">
      <w:pPr>
        <w:pStyle w:val="BodyText"/>
        <w:rPr>
          <w:rFonts w:ascii="Gill Sans MT"/>
          <w:sz w:val="18"/>
        </w:rPr>
      </w:pPr>
    </w:p>
    <w:p w14:paraId="2C7143FA" w14:textId="77777777" w:rsidR="005F43B4" w:rsidRDefault="005F43B4">
      <w:pPr>
        <w:pStyle w:val="BodyText"/>
        <w:rPr>
          <w:rFonts w:ascii="Gill Sans MT"/>
          <w:sz w:val="18"/>
        </w:rPr>
      </w:pPr>
    </w:p>
    <w:p w14:paraId="10499A2D" w14:textId="77777777" w:rsidR="005F43B4" w:rsidRDefault="005F43B4">
      <w:pPr>
        <w:pStyle w:val="BodyText"/>
        <w:spacing w:before="160"/>
        <w:rPr>
          <w:rFonts w:ascii="Gill Sans MT"/>
          <w:sz w:val="18"/>
        </w:rPr>
      </w:pPr>
    </w:p>
    <w:p w14:paraId="72AC6758" w14:textId="77777777" w:rsidR="005F43B4" w:rsidRDefault="00000000">
      <w:pPr>
        <w:ind w:left="205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2-3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pacing w:val="-4"/>
          <w:sz w:val="18"/>
        </w:rPr>
        <w:t>days</w:t>
      </w:r>
    </w:p>
    <w:p w14:paraId="5B05813F" w14:textId="77777777" w:rsidR="005F43B4" w:rsidRDefault="005F43B4">
      <w:pPr>
        <w:pStyle w:val="BodyText"/>
        <w:rPr>
          <w:rFonts w:ascii="Gill Sans MT"/>
          <w:sz w:val="18"/>
        </w:rPr>
      </w:pPr>
    </w:p>
    <w:p w14:paraId="7D3C2579" w14:textId="77777777" w:rsidR="005F43B4" w:rsidRDefault="005F43B4">
      <w:pPr>
        <w:pStyle w:val="BodyText"/>
        <w:rPr>
          <w:rFonts w:ascii="Gill Sans MT"/>
          <w:sz w:val="18"/>
        </w:rPr>
      </w:pPr>
    </w:p>
    <w:p w14:paraId="0776A020" w14:textId="77777777" w:rsidR="005F43B4" w:rsidRDefault="005F43B4">
      <w:pPr>
        <w:pStyle w:val="BodyText"/>
        <w:rPr>
          <w:rFonts w:ascii="Gill Sans MT"/>
          <w:sz w:val="18"/>
        </w:rPr>
      </w:pPr>
    </w:p>
    <w:p w14:paraId="6CE9A731" w14:textId="77777777" w:rsidR="005F43B4" w:rsidRDefault="005F43B4">
      <w:pPr>
        <w:pStyle w:val="BodyText"/>
        <w:rPr>
          <w:rFonts w:ascii="Gill Sans MT"/>
          <w:sz w:val="18"/>
        </w:rPr>
      </w:pPr>
    </w:p>
    <w:p w14:paraId="5ABFEC26" w14:textId="77777777" w:rsidR="005F43B4" w:rsidRDefault="005F43B4">
      <w:pPr>
        <w:pStyle w:val="BodyText"/>
        <w:rPr>
          <w:rFonts w:ascii="Gill Sans MT"/>
          <w:sz w:val="18"/>
        </w:rPr>
      </w:pPr>
    </w:p>
    <w:p w14:paraId="0FD356A2" w14:textId="77777777" w:rsidR="005F43B4" w:rsidRDefault="005F43B4">
      <w:pPr>
        <w:pStyle w:val="BodyText"/>
        <w:rPr>
          <w:rFonts w:ascii="Gill Sans MT"/>
          <w:sz w:val="18"/>
        </w:rPr>
      </w:pPr>
    </w:p>
    <w:p w14:paraId="39AF3CC0" w14:textId="77777777" w:rsidR="005F43B4" w:rsidRDefault="005F43B4">
      <w:pPr>
        <w:pStyle w:val="BodyText"/>
        <w:spacing w:before="133"/>
        <w:rPr>
          <w:rFonts w:ascii="Gill Sans MT"/>
          <w:sz w:val="18"/>
        </w:rPr>
      </w:pPr>
    </w:p>
    <w:p w14:paraId="12BA588F" w14:textId="77777777" w:rsidR="005F43B4" w:rsidRDefault="00000000">
      <w:pPr>
        <w:ind w:left="300"/>
        <w:rPr>
          <w:rFonts w:ascii="Gill Sans MT"/>
          <w:sz w:val="18"/>
        </w:rPr>
      </w:pPr>
      <w:r>
        <w:rPr>
          <w:rFonts w:ascii="Gill Sans MT"/>
          <w:color w:val="231F20"/>
          <w:spacing w:val="-2"/>
          <w:sz w:val="18"/>
        </w:rPr>
        <w:t>Varies</w:t>
      </w:r>
    </w:p>
    <w:p w14:paraId="11E43261" w14:textId="77777777" w:rsidR="005F43B4" w:rsidRDefault="005F43B4">
      <w:pPr>
        <w:pStyle w:val="BodyText"/>
        <w:rPr>
          <w:rFonts w:ascii="Gill Sans MT"/>
          <w:sz w:val="18"/>
        </w:rPr>
      </w:pPr>
    </w:p>
    <w:p w14:paraId="7A6D7133" w14:textId="77777777" w:rsidR="005F43B4" w:rsidRDefault="005F43B4">
      <w:pPr>
        <w:pStyle w:val="BodyText"/>
        <w:rPr>
          <w:rFonts w:ascii="Gill Sans MT"/>
          <w:sz w:val="18"/>
        </w:rPr>
      </w:pPr>
    </w:p>
    <w:p w14:paraId="539CBA0C" w14:textId="77777777" w:rsidR="005F43B4" w:rsidRDefault="005F43B4">
      <w:pPr>
        <w:pStyle w:val="BodyText"/>
        <w:rPr>
          <w:rFonts w:ascii="Gill Sans MT"/>
          <w:sz w:val="18"/>
        </w:rPr>
      </w:pPr>
    </w:p>
    <w:p w14:paraId="3E9A3667" w14:textId="77777777" w:rsidR="005F43B4" w:rsidRDefault="005F43B4">
      <w:pPr>
        <w:pStyle w:val="BodyText"/>
        <w:rPr>
          <w:rFonts w:ascii="Gill Sans MT"/>
          <w:sz w:val="18"/>
        </w:rPr>
      </w:pPr>
    </w:p>
    <w:p w14:paraId="3D25D14E" w14:textId="77777777" w:rsidR="005F43B4" w:rsidRDefault="005F43B4">
      <w:pPr>
        <w:pStyle w:val="BodyText"/>
        <w:spacing w:before="203"/>
        <w:rPr>
          <w:rFonts w:ascii="Gill Sans MT"/>
          <w:sz w:val="18"/>
        </w:rPr>
      </w:pPr>
    </w:p>
    <w:p w14:paraId="6EDB668A" w14:textId="77777777" w:rsidR="005F43B4" w:rsidRDefault="00000000">
      <w:pPr>
        <w:spacing w:before="1"/>
        <w:ind w:left="222"/>
        <w:rPr>
          <w:rFonts w:ascii="Gill Sans MT"/>
          <w:sz w:val="18"/>
        </w:rPr>
      </w:pPr>
      <w:r>
        <w:rPr>
          <w:rFonts w:ascii="Gill Sans MT"/>
          <w:color w:val="231F20"/>
          <w:sz w:val="18"/>
        </w:rPr>
        <w:t>3-5</w:t>
      </w:r>
      <w:r>
        <w:rPr>
          <w:rFonts w:ascii="Gill Sans MT"/>
          <w:color w:val="231F20"/>
          <w:spacing w:val="-3"/>
          <w:sz w:val="18"/>
        </w:rPr>
        <w:t xml:space="preserve"> </w:t>
      </w:r>
      <w:r>
        <w:rPr>
          <w:rFonts w:ascii="Gill Sans MT"/>
          <w:color w:val="231F20"/>
          <w:spacing w:val="-5"/>
          <w:sz w:val="18"/>
        </w:rPr>
        <w:t>days</w:t>
      </w:r>
    </w:p>
    <w:p w14:paraId="71F9A7BA" w14:textId="77777777" w:rsidR="005F43B4" w:rsidRDefault="00000000">
      <w:pPr>
        <w:tabs>
          <w:tab w:val="left" w:pos="3906"/>
        </w:tabs>
        <w:spacing w:before="111"/>
        <w:ind w:left="129"/>
        <w:rPr>
          <w:sz w:val="20"/>
        </w:rPr>
      </w:pPr>
      <w:r>
        <w:br w:type="column"/>
      </w:r>
      <w:r>
        <w:rPr>
          <w:color w:val="231F20"/>
          <w:spacing w:val="78"/>
          <w:sz w:val="20"/>
          <w:shd w:val="clear" w:color="auto" w:fill="E9ECCD"/>
        </w:rPr>
        <w:t xml:space="preserve"> </w:t>
      </w:r>
      <w:r>
        <w:rPr>
          <w:color w:val="231F20"/>
          <w:spacing w:val="-2"/>
          <w:sz w:val="20"/>
          <w:shd w:val="clear" w:color="auto" w:fill="E9ECCD"/>
        </w:rPr>
        <w:t>Reconfiguration</w:t>
      </w:r>
      <w:r>
        <w:rPr>
          <w:color w:val="231F20"/>
          <w:spacing w:val="-3"/>
          <w:sz w:val="20"/>
          <w:shd w:val="clear" w:color="auto" w:fill="E9ECCD"/>
        </w:rPr>
        <w:t xml:space="preserve"> </w:t>
      </w:r>
      <w:r>
        <w:rPr>
          <w:color w:val="231F20"/>
          <w:spacing w:val="-2"/>
          <w:sz w:val="20"/>
          <w:shd w:val="clear" w:color="auto" w:fill="E9ECCD"/>
        </w:rPr>
        <w:t>Terminology</w:t>
      </w:r>
      <w:r>
        <w:rPr>
          <w:color w:val="231F20"/>
          <w:sz w:val="20"/>
          <w:shd w:val="clear" w:color="auto" w:fill="E9ECCD"/>
        </w:rPr>
        <w:tab/>
      </w:r>
    </w:p>
    <w:p w14:paraId="11A4847B" w14:textId="77777777" w:rsidR="005F43B4" w:rsidRDefault="00000000">
      <w:pPr>
        <w:pStyle w:val="Heading2"/>
        <w:spacing w:before="166"/>
      </w:pPr>
      <w:r>
        <w:rPr>
          <w:color w:val="57585B"/>
          <w:spacing w:val="-4"/>
        </w:rPr>
        <w:t>Customer</w:t>
      </w:r>
      <w:r>
        <w:rPr>
          <w:color w:val="57585B"/>
          <w:spacing w:val="5"/>
        </w:rPr>
        <w:t xml:space="preserve"> </w:t>
      </w:r>
      <w:r>
        <w:rPr>
          <w:color w:val="57585B"/>
          <w:spacing w:val="-2"/>
        </w:rPr>
        <w:t>Inquiry</w:t>
      </w:r>
    </w:p>
    <w:p w14:paraId="6F7B2A8A" w14:textId="77777777" w:rsidR="005F43B4" w:rsidRDefault="00000000">
      <w:pPr>
        <w:pStyle w:val="BodyText"/>
        <w:spacing w:before="12" w:line="256" w:lineRule="auto"/>
        <w:ind w:left="248" w:right="85"/>
      </w:pPr>
      <w:r>
        <w:rPr>
          <w:color w:val="57585B"/>
        </w:rPr>
        <w:t>Customers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should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call</w:t>
      </w:r>
      <w:r>
        <w:rPr>
          <w:color w:val="57585B"/>
          <w:spacing w:val="-8"/>
        </w:rPr>
        <w:t xml:space="preserve"> </w:t>
      </w:r>
      <w:r>
        <w:rPr>
          <w:color w:val="57585B"/>
        </w:rPr>
        <w:t>their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-8"/>
        </w:rPr>
        <w:t xml:space="preserve"> </w:t>
      </w:r>
      <w:r>
        <w:rPr>
          <w:color w:val="57585B"/>
        </w:rPr>
        <w:t>Business</w:t>
      </w:r>
      <w:r>
        <w:rPr>
          <w:color w:val="57585B"/>
          <w:spacing w:val="-8"/>
        </w:rPr>
        <w:t xml:space="preserve"> </w:t>
      </w:r>
      <w:r>
        <w:rPr>
          <w:color w:val="57585B"/>
        </w:rPr>
        <w:t>Develop-</w:t>
      </w:r>
      <w:r>
        <w:rPr>
          <w:color w:val="57585B"/>
          <w:spacing w:val="40"/>
        </w:rPr>
        <w:t xml:space="preserve"> </w:t>
      </w:r>
      <w:proofErr w:type="spellStart"/>
      <w:r>
        <w:rPr>
          <w:color w:val="57585B"/>
        </w:rPr>
        <w:t>ment</w:t>
      </w:r>
      <w:proofErr w:type="spellEnd"/>
      <w:r>
        <w:rPr>
          <w:color w:val="57585B"/>
          <w:spacing w:val="-6"/>
        </w:rPr>
        <w:t xml:space="preserve"> </w:t>
      </w:r>
      <w:r>
        <w:rPr>
          <w:color w:val="57585B"/>
        </w:rPr>
        <w:t>Manager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(BDM)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inquire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about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site.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Customers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should provide the BDM with the site name or number,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along with the nearest city and state, whenever possible.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 xml:space="preserve">The BDM can then provide the customer with </w:t>
      </w:r>
      <w:proofErr w:type="spellStart"/>
      <w:r>
        <w:rPr>
          <w:color w:val="57585B"/>
        </w:rPr>
        <w:t>informa</w:t>
      </w:r>
      <w:proofErr w:type="spellEnd"/>
      <w:r>
        <w:rPr>
          <w:color w:val="57585B"/>
        </w:rPr>
        <w:t>-</w:t>
      </w:r>
      <w:r>
        <w:rPr>
          <w:color w:val="57585B"/>
          <w:spacing w:val="40"/>
        </w:rPr>
        <w:t xml:space="preserve"> </w:t>
      </w:r>
      <w:proofErr w:type="spellStart"/>
      <w:r>
        <w:rPr>
          <w:color w:val="57585B"/>
        </w:rPr>
        <w:t>tion</w:t>
      </w:r>
      <w:proofErr w:type="spellEnd"/>
      <w:r>
        <w:rPr>
          <w:color w:val="57585B"/>
        </w:rPr>
        <w:t xml:space="preserve"> and details specific to that site’s available space.</w:t>
      </w:r>
    </w:p>
    <w:p w14:paraId="631BD163" w14:textId="77777777" w:rsidR="005F43B4" w:rsidRDefault="005F43B4">
      <w:pPr>
        <w:pStyle w:val="BodyText"/>
        <w:spacing w:before="8"/>
      </w:pPr>
    </w:p>
    <w:p w14:paraId="3D3CBA7A" w14:textId="77777777" w:rsidR="005F43B4" w:rsidRDefault="00000000">
      <w:pPr>
        <w:pStyle w:val="Heading2"/>
      </w:pPr>
      <w:r>
        <w:rPr>
          <w:color w:val="57585B"/>
          <w:spacing w:val="-4"/>
        </w:rPr>
        <w:t>Reconfiguration</w:t>
      </w:r>
      <w:r>
        <w:rPr>
          <w:color w:val="57585B"/>
          <w:spacing w:val="10"/>
        </w:rPr>
        <w:t xml:space="preserve"> </w:t>
      </w:r>
      <w:r>
        <w:rPr>
          <w:color w:val="57585B"/>
          <w:spacing w:val="-2"/>
        </w:rPr>
        <w:t>Application</w:t>
      </w:r>
    </w:p>
    <w:p w14:paraId="5DCAA94B" w14:textId="77777777" w:rsidR="005F43B4" w:rsidRDefault="00000000">
      <w:pPr>
        <w:pStyle w:val="BodyText"/>
        <w:spacing w:before="12" w:line="256" w:lineRule="auto"/>
        <w:ind w:left="248" w:right="275"/>
      </w:pPr>
      <w:r>
        <w:rPr>
          <w:color w:val="57585B"/>
        </w:rPr>
        <w:t>Each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application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should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be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fully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completed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and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emailed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directly to the customer’s Colocation Project Manager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(PM) or the BDM.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If the application is not fully com-</w:t>
      </w:r>
      <w:r>
        <w:rPr>
          <w:color w:val="57585B"/>
          <w:spacing w:val="40"/>
        </w:rPr>
        <w:t xml:space="preserve"> </w:t>
      </w:r>
      <w:proofErr w:type="spellStart"/>
      <w:r>
        <w:rPr>
          <w:color w:val="57585B"/>
        </w:rPr>
        <w:t>pleted</w:t>
      </w:r>
      <w:proofErr w:type="spellEnd"/>
      <w:r>
        <w:rPr>
          <w:color w:val="57585B"/>
        </w:rPr>
        <w:t>, the BDM will contact the customer to request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any missing information. Please note that incomplete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applications will delay the processing of an application.</w:t>
      </w:r>
    </w:p>
    <w:p w14:paraId="42CD8D52" w14:textId="77777777" w:rsidR="005F43B4" w:rsidRDefault="005F43B4">
      <w:pPr>
        <w:pStyle w:val="BodyText"/>
        <w:spacing w:before="8"/>
      </w:pPr>
    </w:p>
    <w:p w14:paraId="62B34BEB" w14:textId="77777777" w:rsidR="005F43B4" w:rsidRDefault="00000000">
      <w:pPr>
        <w:pStyle w:val="Heading2"/>
      </w:pPr>
      <w:r>
        <w:rPr>
          <w:color w:val="57585B"/>
          <w:spacing w:val="-2"/>
        </w:rPr>
        <w:t>Preliminary Application Review</w:t>
      </w:r>
    </w:p>
    <w:p w14:paraId="13745B01" w14:textId="77777777" w:rsidR="005F43B4" w:rsidRDefault="00000000">
      <w:pPr>
        <w:pStyle w:val="BodyText"/>
        <w:spacing w:before="12" w:line="256" w:lineRule="auto"/>
        <w:ind w:left="248" w:right="240"/>
      </w:pPr>
      <w:r>
        <w:rPr>
          <w:color w:val="57585B"/>
        </w:rPr>
        <w:t>TowerCo will review the application to identify any real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 xml:space="preserve">estate or tower issues, which might delay the </w:t>
      </w:r>
      <w:proofErr w:type="spellStart"/>
      <w:r>
        <w:rPr>
          <w:color w:val="57585B"/>
        </w:rPr>
        <w:t>reconfigu</w:t>
      </w:r>
      <w:proofErr w:type="spellEnd"/>
      <w:r>
        <w:rPr>
          <w:color w:val="57585B"/>
        </w:rPr>
        <w:t>-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ration.</w:t>
      </w:r>
      <w:r>
        <w:rPr>
          <w:color w:val="57585B"/>
          <w:spacing w:val="28"/>
        </w:rPr>
        <w:t xml:space="preserve"> </w:t>
      </w:r>
      <w:r>
        <w:rPr>
          <w:color w:val="57585B"/>
        </w:rPr>
        <w:t>If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there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are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any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issues,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colocation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department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will discuss them with the customer.</w:t>
      </w:r>
    </w:p>
    <w:p w14:paraId="71D3E6AA" w14:textId="77777777" w:rsidR="005F43B4" w:rsidRDefault="005F43B4">
      <w:pPr>
        <w:pStyle w:val="BodyText"/>
        <w:spacing w:before="10"/>
      </w:pPr>
    </w:p>
    <w:p w14:paraId="6944F587" w14:textId="77777777" w:rsidR="005F43B4" w:rsidRDefault="00000000">
      <w:pPr>
        <w:pStyle w:val="BodyText"/>
        <w:spacing w:line="256" w:lineRule="auto"/>
        <w:ind w:left="248" w:right="363"/>
      </w:pPr>
      <w:r>
        <w:rPr>
          <w:b/>
          <w:color w:val="57585B"/>
        </w:rPr>
        <w:t>Structural</w:t>
      </w:r>
      <w:r>
        <w:rPr>
          <w:b/>
          <w:color w:val="57585B"/>
          <w:spacing w:val="-3"/>
        </w:rPr>
        <w:t xml:space="preserve"> </w:t>
      </w:r>
      <w:r>
        <w:rPr>
          <w:b/>
          <w:color w:val="57585B"/>
        </w:rPr>
        <w:t>Upgrades</w:t>
      </w:r>
      <w:r>
        <w:rPr>
          <w:b/>
          <w:color w:val="57585B"/>
          <w:spacing w:val="-3"/>
        </w:rPr>
        <w:t xml:space="preserve"> </w:t>
      </w:r>
      <w:r>
        <w:rPr>
          <w:b/>
          <w:color w:val="57585B"/>
        </w:rPr>
        <w:t>/</w:t>
      </w:r>
      <w:r>
        <w:rPr>
          <w:b/>
          <w:color w:val="57585B"/>
          <w:spacing w:val="-3"/>
        </w:rPr>
        <w:t xml:space="preserve"> </w:t>
      </w:r>
      <w:r>
        <w:rPr>
          <w:b/>
          <w:color w:val="57585B"/>
        </w:rPr>
        <w:t>Ground</w:t>
      </w:r>
      <w:r>
        <w:rPr>
          <w:b/>
          <w:color w:val="57585B"/>
          <w:spacing w:val="-3"/>
        </w:rPr>
        <w:t xml:space="preserve"> </w:t>
      </w:r>
      <w:r>
        <w:rPr>
          <w:b/>
          <w:color w:val="57585B"/>
        </w:rPr>
        <w:t>Space</w:t>
      </w:r>
      <w:r>
        <w:rPr>
          <w:b/>
          <w:color w:val="57585B"/>
          <w:spacing w:val="-3"/>
        </w:rPr>
        <w:t xml:space="preserve"> </w:t>
      </w:r>
      <w:r>
        <w:rPr>
          <w:b/>
          <w:color w:val="57585B"/>
        </w:rPr>
        <w:t>Constraints</w:t>
      </w:r>
      <w:r>
        <w:rPr>
          <w:b/>
          <w:color w:val="57585B"/>
          <w:spacing w:val="40"/>
        </w:rPr>
        <w:t xml:space="preserve"> </w:t>
      </w:r>
      <w:r>
        <w:rPr>
          <w:color w:val="57585B"/>
        </w:rPr>
        <w:t>In the event that structural upgrades are needed, or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ground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space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constraints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and/or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consent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issues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arise,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work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diligently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allow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customer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on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requested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site.</w:t>
      </w:r>
      <w:r>
        <w:rPr>
          <w:color w:val="57585B"/>
          <w:spacing w:val="29"/>
        </w:rPr>
        <w:t xml:space="preserve"> </w:t>
      </w:r>
      <w:r>
        <w:rPr>
          <w:color w:val="57585B"/>
        </w:rPr>
        <w:t>An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engineering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action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plan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may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be</w:t>
      </w:r>
    </w:p>
    <w:p w14:paraId="158C19EE" w14:textId="77777777" w:rsidR="005F43B4" w:rsidRDefault="00000000">
      <w:pPr>
        <w:pStyle w:val="BodyText"/>
        <w:spacing w:line="256" w:lineRule="auto"/>
        <w:ind w:left="248" w:right="240"/>
      </w:pPr>
      <w:r>
        <w:rPr>
          <w:color w:val="57585B"/>
        </w:rPr>
        <w:t>needed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and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could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take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up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fifteen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(15)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days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9"/>
        </w:rPr>
        <w:t xml:space="preserve"> </w:t>
      </w:r>
      <w:r>
        <w:rPr>
          <w:color w:val="57585B"/>
        </w:rPr>
        <w:t>prepare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for tower reinforcements and upgrades while pole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replacements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may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take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up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thirty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(30)</w:t>
      </w:r>
      <w:r>
        <w:rPr>
          <w:color w:val="57585B"/>
          <w:spacing w:val="-6"/>
        </w:rPr>
        <w:t xml:space="preserve"> </w:t>
      </w:r>
      <w:r>
        <w:rPr>
          <w:color w:val="57585B"/>
        </w:rPr>
        <w:t>days.</w:t>
      </w:r>
      <w:r>
        <w:rPr>
          <w:color w:val="57585B"/>
          <w:spacing w:val="23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negotiate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with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property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owners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directly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if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additional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ground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space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is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required.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If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one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of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these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situations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is</w:t>
      </w:r>
    </w:p>
    <w:p w14:paraId="3ACB89CA" w14:textId="77777777" w:rsidR="005F43B4" w:rsidRDefault="00000000">
      <w:pPr>
        <w:pStyle w:val="BodyText"/>
        <w:spacing w:line="256" w:lineRule="auto"/>
        <w:ind w:left="248" w:right="576"/>
      </w:pPr>
      <w:r>
        <w:rPr>
          <w:color w:val="57585B"/>
        </w:rPr>
        <w:t>to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arise,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BDM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keep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customer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informed</w:t>
      </w:r>
      <w:r>
        <w:rPr>
          <w:color w:val="57585B"/>
          <w:spacing w:val="40"/>
        </w:rPr>
        <w:t xml:space="preserve"> </w:t>
      </w:r>
      <w:r>
        <w:rPr>
          <w:color w:val="57585B"/>
          <w:spacing w:val="-2"/>
        </w:rPr>
        <w:t>of</w:t>
      </w:r>
      <w:r>
        <w:rPr>
          <w:color w:val="57585B"/>
          <w:spacing w:val="-10"/>
        </w:rPr>
        <w:t xml:space="preserve"> </w:t>
      </w:r>
      <w:r>
        <w:rPr>
          <w:color w:val="57585B"/>
          <w:spacing w:val="-2"/>
        </w:rPr>
        <w:t>TowerCo’s</w:t>
      </w:r>
      <w:r>
        <w:rPr>
          <w:color w:val="57585B"/>
          <w:spacing w:val="-6"/>
        </w:rPr>
        <w:t xml:space="preserve"> </w:t>
      </w:r>
      <w:r>
        <w:rPr>
          <w:color w:val="57585B"/>
          <w:spacing w:val="-2"/>
        </w:rPr>
        <w:t>progress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and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of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any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costs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that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are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the</w:t>
      </w:r>
    </w:p>
    <w:p w14:paraId="2D71EB6B" w14:textId="77777777" w:rsidR="005F43B4" w:rsidRDefault="00000000">
      <w:pPr>
        <w:pStyle w:val="BodyText"/>
        <w:spacing w:line="256" w:lineRule="auto"/>
        <w:ind w:left="248" w:right="294"/>
      </w:pPr>
      <w:r>
        <w:rPr>
          <w:color w:val="57585B"/>
        </w:rPr>
        <w:t>customer’s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responsibility.</w:t>
      </w:r>
      <w:r>
        <w:rPr>
          <w:color w:val="57585B"/>
          <w:spacing w:val="9"/>
        </w:rPr>
        <w:t xml:space="preserve"> </w:t>
      </w:r>
      <w:r>
        <w:rPr>
          <w:color w:val="57585B"/>
        </w:rPr>
        <w:t>During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this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process,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continue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work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place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customer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on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site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as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quickly as possible.</w:t>
      </w:r>
    </w:p>
    <w:p w14:paraId="066123F8" w14:textId="77777777" w:rsidR="005F43B4" w:rsidRDefault="005F43B4">
      <w:pPr>
        <w:pStyle w:val="BodyText"/>
        <w:spacing w:before="3"/>
      </w:pPr>
    </w:p>
    <w:p w14:paraId="57AD8821" w14:textId="77777777" w:rsidR="005F43B4" w:rsidRDefault="00000000">
      <w:pPr>
        <w:pStyle w:val="Heading2"/>
      </w:pPr>
      <w:r>
        <w:rPr>
          <w:color w:val="57585B"/>
          <w:spacing w:val="-2"/>
        </w:rPr>
        <w:t>Leasing</w:t>
      </w:r>
    </w:p>
    <w:p w14:paraId="374C4C2E" w14:textId="77777777" w:rsidR="005F43B4" w:rsidRDefault="00000000">
      <w:pPr>
        <w:pStyle w:val="BodyText"/>
        <w:spacing w:before="12" w:line="256" w:lineRule="auto"/>
        <w:ind w:left="248" w:right="240"/>
      </w:pPr>
      <w:r>
        <w:rPr>
          <w:color w:val="57585B"/>
        </w:rPr>
        <w:t>Once TowerCo completes the application review and</w:t>
      </w:r>
      <w:r>
        <w:rPr>
          <w:color w:val="57585B"/>
          <w:spacing w:val="40"/>
        </w:rPr>
        <w:t xml:space="preserve"> </w:t>
      </w:r>
      <w:r>
        <w:rPr>
          <w:color w:val="57585B"/>
          <w:spacing w:val="-2"/>
        </w:rPr>
        <w:t>approves the reconfiguration, the BDM and the customer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will determine the rent and terms, unless predetermined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by a Master Lease Agreement.</w:t>
      </w:r>
      <w:r>
        <w:rPr>
          <w:color w:val="57585B"/>
          <w:spacing w:val="-2"/>
        </w:rPr>
        <w:t xml:space="preserve"> </w:t>
      </w:r>
      <w:r>
        <w:rPr>
          <w:color w:val="57585B"/>
        </w:rPr>
        <w:t>TowerCo will then draft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an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amendment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existing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contract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and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send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it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customer for signature. The customer should sign the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amendment and mail the required components back to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PM.</w:t>
      </w:r>
    </w:p>
    <w:p w14:paraId="051353A9" w14:textId="77777777" w:rsidR="005F43B4" w:rsidRDefault="005F43B4">
      <w:pPr>
        <w:pStyle w:val="BodyText"/>
        <w:spacing w:before="7"/>
      </w:pPr>
    </w:p>
    <w:p w14:paraId="517D30CB" w14:textId="77777777" w:rsidR="005F43B4" w:rsidRDefault="00000000">
      <w:pPr>
        <w:pStyle w:val="Heading2"/>
        <w:jc w:val="both"/>
      </w:pPr>
      <w:r>
        <w:rPr>
          <w:color w:val="57585B"/>
          <w:spacing w:val="-2"/>
        </w:rPr>
        <w:t>Pre-installation</w:t>
      </w:r>
      <w:r>
        <w:rPr>
          <w:color w:val="57585B"/>
          <w:spacing w:val="-5"/>
        </w:rPr>
        <w:t xml:space="preserve"> </w:t>
      </w:r>
      <w:r>
        <w:rPr>
          <w:color w:val="57585B"/>
          <w:spacing w:val="-2"/>
        </w:rPr>
        <w:t>Checklist</w:t>
      </w:r>
    </w:p>
    <w:p w14:paraId="4AC5B0A4" w14:textId="77777777" w:rsidR="005F43B4" w:rsidRDefault="00000000">
      <w:pPr>
        <w:pStyle w:val="BodyText"/>
        <w:spacing w:before="12" w:line="256" w:lineRule="auto"/>
        <w:ind w:left="248" w:right="628"/>
        <w:jc w:val="both"/>
      </w:pPr>
      <w:r>
        <w:rPr>
          <w:color w:val="57585B"/>
        </w:rPr>
        <w:t>Customer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should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send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their</w:t>
      </w:r>
      <w:r>
        <w:rPr>
          <w:color w:val="57585B"/>
          <w:spacing w:val="-10"/>
        </w:rPr>
        <w:t xml:space="preserve"> </w:t>
      </w:r>
      <w:r>
        <w:rPr>
          <w:color w:val="57585B"/>
        </w:rPr>
        <w:t>construction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drawings,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building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permits,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name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and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contact</w:t>
      </w:r>
      <w:r>
        <w:rPr>
          <w:color w:val="57585B"/>
          <w:spacing w:val="-1"/>
        </w:rPr>
        <w:t xml:space="preserve"> </w:t>
      </w:r>
      <w:r>
        <w:rPr>
          <w:color w:val="57585B"/>
        </w:rPr>
        <w:t>info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of contractor, and certificate of insurance prior to</w:t>
      </w:r>
    </w:p>
    <w:p w14:paraId="1D1655B4" w14:textId="77777777" w:rsidR="005F43B4" w:rsidRDefault="00000000">
      <w:pPr>
        <w:pStyle w:val="BodyText"/>
        <w:spacing w:line="256" w:lineRule="auto"/>
        <w:ind w:left="248" w:right="268"/>
        <w:jc w:val="both"/>
      </w:pPr>
      <w:r>
        <w:rPr>
          <w:color w:val="57585B"/>
        </w:rPr>
        <w:t>commencing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installation.</w:t>
      </w:r>
      <w:r>
        <w:rPr>
          <w:color w:val="57585B"/>
          <w:spacing w:val="23"/>
        </w:rPr>
        <w:t xml:space="preserve"> </w:t>
      </w:r>
      <w:r>
        <w:rPr>
          <w:color w:val="57585B"/>
        </w:rPr>
        <w:t>TowerCo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will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issue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notice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to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proceed (NTP) once all documents have been received.</w:t>
      </w:r>
    </w:p>
    <w:p w14:paraId="7CE290DC" w14:textId="77777777" w:rsidR="005F43B4" w:rsidRDefault="005F43B4">
      <w:pPr>
        <w:pStyle w:val="BodyText"/>
        <w:spacing w:before="9"/>
      </w:pPr>
    </w:p>
    <w:p w14:paraId="1ADC4A26" w14:textId="77777777" w:rsidR="005F43B4" w:rsidRDefault="00000000">
      <w:pPr>
        <w:pStyle w:val="Heading2"/>
      </w:pPr>
      <w:r>
        <w:rPr>
          <w:color w:val="57585B"/>
          <w:spacing w:val="-2"/>
        </w:rPr>
        <w:t>Installation</w:t>
      </w:r>
      <w:r>
        <w:rPr>
          <w:color w:val="57585B"/>
          <w:spacing w:val="-4"/>
        </w:rPr>
        <w:t xml:space="preserve"> </w:t>
      </w:r>
      <w:r>
        <w:rPr>
          <w:color w:val="57585B"/>
          <w:spacing w:val="-2"/>
        </w:rPr>
        <w:t>and</w:t>
      </w:r>
      <w:r>
        <w:rPr>
          <w:color w:val="57585B"/>
          <w:spacing w:val="-4"/>
        </w:rPr>
        <w:t xml:space="preserve"> </w:t>
      </w:r>
      <w:r>
        <w:rPr>
          <w:color w:val="57585B"/>
          <w:spacing w:val="-2"/>
        </w:rPr>
        <w:t>Site</w:t>
      </w:r>
      <w:r>
        <w:rPr>
          <w:color w:val="57585B"/>
          <w:spacing w:val="-4"/>
        </w:rPr>
        <w:t xml:space="preserve"> </w:t>
      </w:r>
      <w:r>
        <w:rPr>
          <w:color w:val="57585B"/>
          <w:spacing w:val="-2"/>
        </w:rPr>
        <w:t>Close</w:t>
      </w:r>
      <w:r>
        <w:rPr>
          <w:color w:val="57585B"/>
          <w:spacing w:val="-4"/>
        </w:rPr>
        <w:t xml:space="preserve"> </w:t>
      </w:r>
      <w:r>
        <w:rPr>
          <w:color w:val="57585B"/>
          <w:spacing w:val="-5"/>
        </w:rPr>
        <w:t>Out</w:t>
      </w:r>
    </w:p>
    <w:p w14:paraId="101561F5" w14:textId="77777777" w:rsidR="005F43B4" w:rsidRDefault="00000000">
      <w:pPr>
        <w:pStyle w:val="BodyText"/>
        <w:spacing w:before="12" w:line="256" w:lineRule="auto"/>
        <w:ind w:left="248" w:right="240"/>
      </w:pPr>
      <w:r>
        <w:rPr>
          <w:color w:val="57585B"/>
        </w:rPr>
        <w:t>Customer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should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send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construction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start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date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(including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construction schedule) to TowerCo and TowerCo will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commence the amendment pursuant to the contractual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terms.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Once the installation is complete,</w:t>
      </w:r>
      <w:r>
        <w:rPr>
          <w:color w:val="57585B"/>
          <w:spacing w:val="-4"/>
        </w:rPr>
        <w:t xml:space="preserve"> </w:t>
      </w:r>
      <w:r>
        <w:rPr>
          <w:color w:val="57585B"/>
        </w:rPr>
        <w:t>TowerCo will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perform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a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site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inspection.</w:t>
      </w:r>
      <w:r>
        <w:rPr>
          <w:color w:val="57585B"/>
          <w:spacing w:val="26"/>
        </w:rPr>
        <w:t xml:space="preserve"> </w:t>
      </w:r>
      <w:r>
        <w:rPr>
          <w:color w:val="57585B"/>
        </w:rPr>
        <w:t>The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customer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should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send</w:t>
      </w:r>
      <w:r>
        <w:rPr>
          <w:color w:val="57585B"/>
          <w:spacing w:val="-7"/>
        </w:rPr>
        <w:t xml:space="preserve"> </w:t>
      </w:r>
      <w:r>
        <w:rPr>
          <w:color w:val="57585B"/>
        </w:rPr>
        <w:t>as-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built drawings to TowerCo’s colocation department.</w:t>
      </w:r>
    </w:p>
    <w:p w14:paraId="1F5BB8CA" w14:textId="77777777" w:rsidR="005F43B4" w:rsidRDefault="005F43B4">
      <w:pPr>
        <w:spacing w:line="256" w:lineRule="auto"/>
        <w:sectPr w:rsidR="005F43B4">
          <w:type w:val="continuous"/>
          <w:pgSz w:w="12240" w:h="15840"/>
          <w:pgMar w:top="600" w:right="460" w:bottom="280" w:left="460" w:header="720" w:footer="720" w:gutter="0"/>
          <w:cols w:num="4" w:space="720" w:equalWidth="0">
            <w:col w:w="2389" w:space="236"/>
            <w:col w:w="3670" w:space="146"/>
            <w:col w:w="821" w:space="40"/>
            <w:col w:w="4018"/>
          </w:cols>
        </w:sectPr>
      </w:pPr>
    </w:p>
    <w:p w14:paraId="1CCCED7C" w14:textId="77777777" w:rsidR="005F43B4" w:rsidRDefault="00000000">
      <w:pPr>
        <w:pStyle w:val="BodyText"/>
        <w:spacing w:before="129" w:line="254" w:lineRule="auto"/>
        <w:ind w:left="118" w:right="107"/>
      </w:pPr>
      <w:r>
        <w:rPr>
          <w:color w:val="57585B"/>
        </w:rPr>
        <w:t>1.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Estimated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duration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business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days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and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for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informational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purposes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only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2.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Application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forms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can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be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found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on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our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website</w:t>
      </w:r>
      <w:r>
        <w:rPr>
          <w:color w:val="57585B"/>
          <w:spacing w:val="-5"/>
        </w:rPr>
        <w:t xml:space="preserve"> </w:t>
      </w:r>
      <w:hyperlink r:id="rId7">
        <w:r>
          <w:rPr>
            <w:color w:val="57585B"/>
          </w:rPr>
          <w:t>(www.towerco.com).</w:t>
        </w:r>
      </w:hyperlink>
      <w:r>
        <w:rPr>
          <w:color w:val="57585B"/>
          <w:spacing w:val="-5"/>
        </w:rPr>
        <w:t xml:space="preserve"> </w:t>
      </w:r>
      <w:r>
        <w:rPr>
          <w:color w:val="57585B"/>
        </w:rPr>
        <w:t>Unaccompanied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site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visits</w:t>
      </w:r>
      <w:r>
        <w:rPr>
          <w:color w:val="57585B"/>
          <w:spacing w:val="-5"/>
        </w:rPr>
        <w:t xml:space="preserve"> </w:t>
      </w:r>
      <w:r>
        <w:rPr>
          <w:color w:val="57585B"/>
        </w:rPr>
        <w:t>can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be arranged by sending a Right of Entry &amp;</w:t>
      </w:r>
      <w:r>
        <w:rPr>
          <w:color w:val="57585B"/>
          <w:spacing w:val="-8"/>
        </w:rPr>
        <w:t xml:space="preserve"> </w:t>
      </w:r>
      <w:r>
        <w:rPr>
          <w:color w:val="57585B"/>
        </w:rPr>
        <w:t>Testing form, also found on our website 3.</w:t>
      </w:r>
      <w:r>
        <w:rPr>
          <w:color w:val="57585B"/>
          <w:spacing w:val="-8"/>
        </w:rPr>
        <w:t xml:space="preserve"> </w:t>
      </w:r>
      <w:r>
        <w:rPr>
          <w:color w:val="57585B"/>
        </w:rPr>
        <w:t>TowerCo will work diligently to allow the customer on the requested site, but it may take up</w:t>
      </w:r>
      <w:r>
        <w:rPr>
          <w:color w:val="57585B"/>
          <w:spacing w:val="40"/>
        </w:rPr>
        <w:t xml:space="preserve"> </w:t>
      </w:r>
      <w:r>
        <w:rPr>
          <w:color w:val="57585B"/>
        </w:rPr>
        <w:t>to thirty (30) days to prepare for tower reinforcements, upgrades, and pole replacements</w:t>
      </w:r>
    </w:p>
    <w:sectPr w:rsidR="005F43B4">
      <w:type w:val="continuous"/>
      <w:pgSz w:w="12240" w:h="15840"/>
      <w:pgMar w:top="600" w:right="460" w:bottom="28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1E30F8"/>
    <w:multiLevelType w:val="hybridMultilevel"/>
    <w:tmpl w:val="BF12BDD2"/>
    <w:lvl w:ilvl="0" w:tplc="9DD20C4E">
      <w:numFmt w:val="bullet"/>
      <w:lvlText w:val="✓"/>
      <w:lvlJc w:val="left"/>
      <w:pPr>
        <w:ind w:left="374" w:hanging="19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231F20"/>
        <w:spacing w:val="0"/>
        <w:w w:val="100"/>
        <w:sz w:val="18"/>
        <w:szCs w:val="18"/>
        <w:lang w:val="en-US" w:eastAsia="en-US" w:bidi="ar-SA"/>
      </w:rPr>
    </w:lvl>
    <w:lvl w:ilvl="1" w:tplc="8D9AE8FC">
      <w:numFmt w:val="bullet"/>
      <w:lvlText w:val="•"/>
      <w:lvlJc w:val="left"/>
      <w:pPr>
        <w:ind w:left="571" w:hanging="141"/>
      </w:pPr>
      <w:rPr>
        <w:rFonts w:ascii="Gill Sans MT" w:eastAsia="Gill Sans MT" w:hAnsi="Gill Sans MT" w:cs="Gill Sans MT" w:hint="default"/>
        <w:b w:val="0"/>
        <w:bCs w:val="0"/>
        <w:i w:val="0"/>
        <w:iCs w:val="0"/>
        <w:color w:val="231F20"/>
        <w:spacing w:val="0"/>
        <w:w w:val="141"/>
        <w:sz w:val="18"/>
        <w:szCs w:val="18"/>
        <w:lang w:val="en-US" w:eastAsia="en-US" w:bidi="ar-SA"/>
      </w:rPr>
    </w:lvl>
    <w:lvl w:ilvl="2" w:tplc="AC90B368">
      <w:numFmt w:val="bullet"/>
      <w:lvlText w:val="•"/>
      <w:lvlJc w:val="left"/>
      <w:pPr>
        <w:ind w:left="580" w:hanging="141"/>
      </w:pPr>
      <w:rPr>
        <w:rFonts w:hint="default"/>
        <w:lang w:val="en-US" w:eastAsia="en-US" w:bidi="ar-SA"/>
      </w:rPr>
    </w:lvl>
    <w:lvl w:ilvl="3" w:tplc="4912C186">
      <w:numFmt w:val="bullet"/>
      <w:lvlText w:val="•"/>
      <w:lvlJc w:val="left"/>
      <w:pPr>
        <w:ind w:left="966" w:hanging="141"/>
      </w:pPr>
      <w:rPr>
        <w:rFonts w:hint="default"/>
        <w:lang w:val="en-US" w:eastAsia="en-US" w:bidi="ar-SA"/>
      </w:rPr>
    </w:lvl>
    <w:lvl w:ilvl="4" w:tplc="B4023E00">
      <w:numFmt w:val="bullet"/>
      <w:lvlText w:val="•"/>
      <w:lvlJc w:val="left"/>
      <w:pPr>
        <w:ind w:left="1352" w:hanging="141"/>
      </w:pPr>
      <w:rPr>
        <w:rFonts w:hint="default"/>
        <w:lang w:val="en-US" w:eastAsia="en-US" w:bidi="ar-SA"/>
      </w:rPr>
    </w:lvl>
    <w:lvl w:ilvl="5" w:tplc="0818C9D0">
      <w:numFmt w:val="bullet"/>
      <w:lvlText w:val="•"/>
      <w:lvlJc w:val="left"/>
      <w:pPr>
        <w:ind w:left="1738" w:hanging="141"/>
      </w:pPr>
      <w:rPr>
        <w:rFonts w:hint="default"/>
        <w:lang w:val="en-US" w:eastAsia="en-US" w:bidi="ar-SA"/>
      </w:rPr>
    </w:lvl>
    <w:lvl w:ilvl="6" w:tplc="B786444C">
      <w:numFmt w:val="bullet"/>
      <w:lvlText w:val="•"/>
      <w:lvlJc w:val="left"/>
      <w:pPr>
        <w:ind w:left="2124" w:hanging="141"/>
      </w:pPr>
      <w:rPr>
        <w:rFonts w:hint="default"/>
        <w:lang w:val="en-US" w:eastAsia="en-US" w:bidi="ar-SA"/>
      </w:rPr>
    </w:lvl>
    <w:lvl w:ilvl="7" w:tplc="A1585354">
      <w:numFmt w:val="bullet"/>
      <w:lvlText w:val="•"/>
      <w:lvlJc w:val="left"/>
      <w:pPr>
        <w:ind w:left="2510" w:hanging="141"/>
      </w:pPr>
      <w:rPr>
        <w:rFonts w:hint="default"/>
        <w:lang w:val="en-US" w:eastAsia="en-US" w:bidi="ar-SA"/>
      </w:rPr>
    </w:lvl>
    <w:lvl w:ilvl="8" w:tplc="14D0BBDC">
      <w:numFmt w:val="bullet"/>
      <w:lvlText w:val="•"/>
      <w:lvlJc w:val="left"/>
      <w:pPr>
        <w:ind w:left="2897" w:hanging="141"/>
      </w:pPr>
      <w:rPr>
        <w:rFonts w:hint="default"/>
        <w:lang w:val="en-US" w:eastAsia="en-US" w:bidi="ar-SA"/>
      </w:rPr>
    </w:lvl>
  </w:abstractNum>
  <w:num w:numId="1" w16cid:durableId="1375690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F43B4"/>
    <w:rsid w:val="005F43B4"/>
    <w:rsid w:val="00BA3891"/>
    <w:rsid w:val="00F10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D8D71"/>
  <w15:docId w15:val="{E9682D89-75F3-4A14-98E8-45DBA7478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aramond" w:eastAsia="Garamond" w:hAnsi="Garamond" w:cs="Garamond"/>
    </w:rPr>
  </w:style>
  <w:style w:type="paragraph" w:styleId="Heading1">
    <w:name w:val="heading 1"/>
    <w:basedOn w:val="Normal"/>
    <w:uiPriority w:val="9"/>
    <w:qFormat/>
    <w:pPr>
      <w:ind w:left="175"/>
      <w:outlineLvl w:val="0"/>
    </w:pPr>
    <w:rPr>
      <w:rFonts w:ascii="Gill Sans MT" w:eastAsia="Gill Sans MT" w:hAnsi="Gill Sans MT" w:cs="Gill Sans MT"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248"/>
      <w:outlineLvl w:val="1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ind w:left="114" w:hanging="217"/>
    </w:pPr>
    <w:rPr>
      <w:rFonts w:ascii="Gill Sans MT" w:eastAsia="Gill Sans MT" w:hAnsi="Gill Sans MT" w:cs="Gill Sans MT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werc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werco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Heather Henry</cp:lastModifiedBy>
  <cp:revision>2</cp:revision>
  <dcterms:created xsi:type="dcterms:W3CDTF">2024-12-02T21:06:00Z</dcterms:created>
  <dcterms:modified xsi:type="dcterms:W3CDTF">2025-02-24T19:07:00Z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2009-03-26T00:00:00Z</vt:filetime>
  </property>
  <property fmtid="{D5CDD505-2E9C-101B-9397-08002B2CF9AE}" pid="3" name="Creator">
    <vt:lpwstr>Adobe InDesign CS3 (5.0.4)</vt:lpwstr>
  </property>
  <property fmtid="{D5CDD505-2E9C-101B-9397-08002B2CF9AE}" pid="4" name="LastSaved">
    <vt:filetime>2024-12-02T00:00:00Z</vt:filetime>
  </property>
  <property fmtid="{D5CDD505-2E9C-101B-9397-08002B2CF9AE}" pid="5" name="Producer">
    <vt:lpwstr>Adobe PDF Library 8.0</vt:lpwstr>
  </property>
</Properties>
</file>